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CD478" w14:textId="25787197" w:rsidR="00901C11" w:rsidRPr="00C45A7A" w:rsidRDefault="0056665F" w:rsidP="00B50EFC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桃園市立美術館</w:t>
      </w:r>
      <w:r w:rsidR="00901C11"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1</w:t>
      </w:r>
      <w:r w:rsidR="00C54B76"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1</w:t>
      </w:r>
      <w:r w:rsidR="00C45A7A"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4</w:t>
      </w:r>
      <w:r w:rsidR="00901C11"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年實習生</w:t>
      </w:r>
      <w:r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各組</w:t>
      </w:r>
      <w:r w:rsidR="00901C11" w:rsidRPr="00C45A7A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需求申請表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3685"/>
        <w:gridCol w:w="6804"/>
        <w:gridCol w:w="2268"/>
      </w:tblGrid>
      <w:tr w:rsidR="00C45A7A" w:rsidRPr="00C45A7A" w14:paraId="4575C8B8" w14:textId="77777777" w:rsidTr="006D037C">
        <w:tc>
          <w:tcPr>
            <w:tcW w:w="1271" w:type="dxa"/>
            <w:shd w:val="clear" w:color="auto" w:fill="D9D9D9" w:themeFill="background1" w:themeFillShade="D9"/>
          </w:tcPr>
          <w:p w14:paraId="24BFC8E0" w14:textId="77777777" w:rsidR="0056665F" w:rsidRPr="00CD60DB" w:rsidRDefault="0056665F" w:rsidP="00B50EFC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申請組別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C8A0593" w14:textId="77777777" w:rsidR="0056665F" w:rsidRPr="00CD60DB" w:rsidRDefault="0056665F" w:rsidP="00B50EFC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需求人數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166F5F6" w14:textId="5EC95E0A" w:rsidR="0056665F" w:rsidRPr="00CD60DB" w:rsidRDefault="0056665F" w:rsidP="00B50EFC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實習內容敘述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3ED00272" w14:textId="6E298B62" w:rsidR="0056665F" w:rsidRPr="00CD60DB" w:rsidRDefault="0056665F" w:rsidP="00B50EFC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申請條件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CFA9D6A" w14:textId="77777777" w:rsidR="0056665F" w:rsidRPr="00CD60DB" w:rsidRDefault="0056665F" w:rsidP="00B50EFC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組別輔導員/分機</w:t>
            </w:r>
          </w:p>
        </w:tc>
      </w:tr>
      <w:tr w:rsidR="00C45A7A" w:rsidRPr="00CD60DB" w14:paraId="6BA4EF7D" w14:textId="77777777" w:rsidTr="006D037C">
        <w:trPr>
          <w:trHeight w:val="1721"/>
        </w:trPr>
        <w:tc>
          <w:tcPr>
            <w:tcW w:w="1271" w:type="dxa"/>
          </w:tcPr>
          <w:p w14:paraId="52A2132F" w14:textId="77777777" w:rsidR="00040A5E" w:rsidRPr="00CD60DB" w:rsidRDefault="00040A5E" w:rsidP="00040A5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展覽組</w:t>
            </w:r>
          </w:p>
        </w:tc>
        <w:tc>
          <w:tcPr>
            <w:tcW w:w="1276" w:type="dxa"/>
          </w:tcPr>
          <w:p w14:paraId="2EC6D1D5" w14:textId="33B71B54" w:rsidR="00040A5E" w:rsidRPr="00CD60DB" w:rsidRDefault="00B8182B" w:rsidP="00040A5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040A5E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3685" w:type="dxa"/>
          </w:tcPr>
          <w:p w14:paraId="3835868F" w14:textId="77777777" w:rsidR="00040A5E" w:rsidRPr="00CD60DB" w:rsidRDefault="00040A5E" w:rsidP="00040A5E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桃源美展、桃源國際藝術獎展覽事前籌備及相關業務</w:t>
            </w:r>
          </w:p>
          <w:p w14:paraId="1DC8C731" w14:textId="1B04556A" w:rsidR="00040A5E" w:rsidRPr="00CD60DB" w:rsidRDefault="009F0437" w:rsidP="00040A5E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兒美館當期展覽展務、導覽活動、展品維護協助及相關業務。</w:t>
            </w:r>
          </w:p>
        </w:tc>
        <w:tc>
          <w:tcPr>
            <w:tcW w:w="6804" w:type="dxa"/>
          </w:tcPr>
          <w:p w14:paraId="2F01B9B8" w14:textId="0867053A" w:rsidR="00040A5E" w:rsidRPr="00CD60DB" w:rsidRDefault="00040A5E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博物館、策展、人文、設計、藝術等相關系所</w:t>
            </w:r>
            <w:r w:rsidR="009F0437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  <w:p w14:paraId="703E8894" w14:textId="0172AC1D" w:rsidR="00040A5E" w:rsidRPr="00CD60DB" w:rsidRDefault="00040A5E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具備word, excel, photoshop等基本繪圖與文書處理能力</w:t>
            </w:r>
            <w:r w:rsidR="009F0437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  <w:p w14:paraId="2A0A9392" w14:textId="274180AB" w:rsidR="00040A5E" w:rsidRPr="00CD60DB" w:rsidRDefault="00040A5E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具備</w:t>
            </w: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Adobe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系統等高階繪圖軟體操作技能者優先</w:t>
            </w:r>
            <w:r w:rsidR="009F0437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  <w:p w14:paraId="72CC20FA" w14:textId="0B1893D2" w:rsidR="00040A5E" w:rsidRPr="00CD60DB" w:rsidRDefault="00040A5E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中文能力佳、細心者優先</w:t>
            </w:r>
            <w:r w:rsidR="009F0437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，歡迎檢附書寫作品。</w:t>
            </w:r>
          </w:p>
          <w:p w14:paraId="0E828E07" w14:textId="16F1F971" w:rsidR="00B8182B" w:rsidRPr="00CD60DB" w:rsidRDefault="00B8182B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具備英文書寫、會話溝通能力尤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佳</w:t>
            </w:r>
            <w:r w:rsidR="009F0437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  <w:p w14:paraId="12A36146" w14:textId="5BFB1072" w:rsidR="00040A5E" w:rsidRPr="00CD60DB" w:rsidRDefault="00040A5E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申請實習2個月者優先</w:t>
            </w:r>
            <w:r w:rsidR="009F0437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。</w:t>
            </w:r>
          </w:p>
          <w:p w14:paraId="53F452F9" w14:textId="77777777" w:rsidR="009F0437" w:rsidRPr="00CD60DB" w:rsidRDefault="009F0437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具備展場管理、卸佈展、導覽等經驗尤佳。</w:t>
            </w:r>
          </w:p>
          <w:p w14:paraId="22027A87" w14:textId="5E39B2C2" w:rsidR="009F0437" w:rsidRPr="00CD60DB" w:rsidRDefault="009F0437" w:rsidP="00B8182B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大學（含在學）以上學歷，研究生尤佳。</w:t>
            </w:r>
          </w:p>
        </w:tc>
        <w:tc>
          <w:tcPr>
            <w:tcW w:w="2268" w:type="dxa"/>
          </w:tcPr>
          <w:p w14:paraId="37FCDBB6" w14:textId="77777777" w:rsidR="009F0437" w:rsidRPr="00CD60DB" w:rsidRDefault="009F0437" w:rsidP="009F0437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(03)28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6-8668</w:t>
            </w:r>
          </w:p>
          <w:p w14:paraId="7A85B65F" w14:textId="77777777" w:rsidR="009F0437" w:rsidRPr="00CD60DB" w:rsidRDefault="009F0437" w:rsidP="009F0437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柯曉如 / 9005</w:t>
            </w:r>
          </w:p>
          <w:p w14:paraId="76B251DF" w14:textId="77777777" w:rsidR="009F0437" w:rsidRPr="00CD60DB" w:rsidRDefault="009F0437" w:rsidP="009F0437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熊　芃 / 9009</w:t>
            </w:r>
          </w:p>
          <w:p w14:paraId="54235C9E" w14:textId="18AA744A" w:rsidR="00040A5E" w:rsidRPr="00CD60DB" w:rsidRDefault="00040A5E" w:rsidP="00040A5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C45A7A" w:rsidRPr="00CD60DB" w14:paraId="0D6D4CFE" w14:textId="77777777" w:rsidTr="006D037C">
        <w:trPr>
          <w:trHeight w:val="2540"/>
        </w:trPr>
        <w:tc>
          <w:tcPr>
            <w:tcW w:w="1271" w:type="dxa"/>
          </w:tcPr>
          <w:p w14:paraId="3184834D" w14:textId="77777777" w:rsidR="00B50EFC" w:rsidRPr="00CD60DB" w:rsidRDefault="00B50EFC" w:rsidP="00B50EFC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書藝館</w:t>
            </w:r>
          </w:p>
        </w:tc>
        <w:tc>
          <w:tcPr>
            <w:tcW w:w="1276" w:type="dxa"/>
          </w:tcPr>
          <w:p w14:paraId="43ADE23C" w14:textId="502C754F" w:rsidR="00B50EFC" w:rsidRPr="00CD60DB" w:rsidRDefault="009F0437" w:rsidP="00B50EFC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</w:t>
            </w:r>
            <w:r w:rsidR="00B50EFC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3685" w:type="dxa"/>
          </w:tcPr>
          <w:p w14:paraId="00CCF9A8" w14:textId="77777777" w:rsidR="00B50EFC" w:rsidRPr="00CD60DB" w:rsidRDefault="00B50EFC" w:rsidP="00B50EFC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橫山書法藝術館展覽相關業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務</w:t>
            </w:r>
          </w:p>
          <w:p w14:paraId="52925E0C" w14:textId="77777777" w:rsidR="00B50EFC" w:rsidRPr="00CD60DB" w:rsidRDefault="00B50EFC" w:rsidP="00B50EFC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協助橫山書法藝術館教育推廣講座及活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動</w:t>
            </w:r>
          </w:p>
          <w:p w14:paraId="542EDF28" w14:textId="77777777" w:rsidR="00B50EFC" w:rsidRPr="00CD60DB" w:rsidRDefault="001E2EA5" w:rsidP="00B50EFC">
            <w:pPr>
              <w:pStyle w:val="a5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其他臨時美術設計、資料彙整等庶務事項</w:t>
            </w:r>
          </w:p>
        </w:tc>
        <w:tc>
          <w:tcPr>
            <w:tcW w:w="6804" w:type="dxa"/>
          </w:tcPr>
          <w:p w14:paraId="2533DCF2" w14:textId="77777777" w:rsidR="00B50EFC" w:rsidRPr="00CD60DB" w:rsidRDefault="00B50EFC" w:rsidP="00B50EF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具從事藝文產業相關經驗者優先或曾就讀藝術、教育、設計、</w:t>
            </w:r>
            <w:r w:rsidRPr="00CD60DB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博物館學、社會科學等</w:t>
            </w: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相關系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所</w:t>
            </w:r>
          </w:p>
          <w:p w14:paraId="51AFFA78" w14:textId="77777777" w:rsidR="00B50EFC" w:rsidRPr="00CD60DB" w:rsidRDefault="00B50EFC" w:rsidP="00B50EF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新細明體" w:hint="eastAsia"/>
                <w:color w:val="000000" w:themeColor="text1"/>
                <w:szCs w:val="24"/>
              </w:rPr>
              <w:t>具</w:t>
            </w: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備</w:t>
            </w: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Adobe</w:t>
            </w: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系統等高階繪圖軟體操作技能者優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先</w:t>
            </w:r>
          </w:p>
          <w:p w14:paraId="67289D2A" w14:textId="77777777" w:rsidR="00B50EFC" w:rsidRPr="00CD60DB" w:rsidRDefault="00B50EFC" w:rsidP="00B50EF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具備英文書寫、會話溝通能力尤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佳</w:t>
            </w:r>
          </w:p>
          <w:p w14:paraId="1C2250B7" w14:textId="77777777" w:rsidR="00B50EFC" w:rsidRPr="00CD60DB" w:rsidRDefault="00B50EFC" w:rsidP="00B50EF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申請實習</w:t>
            </w: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2</w:t>
            </w: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個月者優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先</w:t>
            </w:r>
          </w:p>
        </w:tc>
        <w:tc>
          <w:tcPr>
            <w:tcW w:w="2268" w:type="dxa"/>
          </w:tcPr>
          <w:p w14:paraId="4A9FE9CD" w14:textId="77777777" w:rsidR="009F0437" w:rsidRPr="00CD60DB" w:rsidRDefault="009F0437" w:rsidP="009F0437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(03)2876176</w:t>
            </w: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br/>
              <w:t>陳俋佐/#101</w:t>
            </w:r>
          </w:p>
          <w:p w14:paraId="6B7F4B01" w14:textId="73D93762" w:rsidR="00B50EFC" w:rsidRPr="00CD60DB" w:rsidRDefault="009F0437" w:rsidP="009F0437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kern w:val="0"/>
                <w:szCs w:val="24"/>
              </w:rPr>
              <w:t>巫伊婷/#104</w:t>
            </w:r>
          </w:p>
        </w:tc>
      </w:tr>
      <w:tr w:rsidR="00040A5E" w:rsidRPr="00CD60DB" w14:paraId="13AE0A40" w14:textId="77777777" w:rsidTr="006D037C">
        <w:trPr>
          <w:trHeight w:val="2251"/>
        </w:trPr>
        <w:tc>
          <w:tcPr>
            <w:tcW w:w="1271" w:type="dxa"/>
          </w:tcPr>
          <w:p w14:paraId="352F67D8" w14:textId="77777777" w:rsidR="00040A5E" w:rsidRPr="00CD60DB" w:rsidRDefault="00040A5E" w:rsidP="00040A5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教推組</w:t>
            </w:r>
          </w:p>
        </w:tc>
        <w:tc>
          <w:tcPr>
            <w:tcW w:w="1276" w:type="dxa"/>
          </w:tcPr>
          <w:p w14:paraId="76AF8C74" w14:textId="77777777" w:rsidR="00040A5E" w:rsidRPr="00CD60DB" w:rsidRDefault="00040A5E" w:rsidP="00040A5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2人</w:t>
            </w:r>
          </w:p>
        </w:tc>
        <w:tc>
          <w:tcPr>
            <w:tcW w:w="3685" w:type="dxa"/>
          </w:tcPr>
          <w:p w14:paraId="47AC26D1" w14:textId="77777777" w:rsidR="00040A5E" w:rsidRPr="00CD60DB" w:rsidRDefault="00040A5E" w:rsidP="00040A5E">
            <w:pPr>
              <w:pStyle w:val="a5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szCs w:val="24"/>
              </w:rPr>
              <w:t>假日工作坊及夏令營活動</w:t>
            </w:r>
          </w:p>
          <w:p w14:paraId="3259F053" w14:textId="77777777" w:rsidR="00040A5E" w:rsidRPr="00CD60DB" w:rsidRDefault="00040A5E" w:rsidP="00040A5E">
            <w:pPr>
              <w:pStyle w:val="a5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D60DB">
              <w:rPr>
                <w:rFonts w:ascii="微軟正黑體" w:eastAsia="微軟正黑體" w:hAnsi="微軟正黑體" w:hint="eastAsia"/>
                <w:szCs w:val="24"/>
              </w:rPr>
              <w:t>兒童藝術教育課程開發</w:t>
            </w:r>
          </w:p>
          <w:p w14:paraId="3F65762C" w14:textId="77777777" w:rsidR="00040A5E" w:rsidRPr="00CD60DB" w:rsidRDefault="00040A5E" w:rsidP="00040A5E">
            <w:pPr>
              <w:pStyle w:val="a5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D60DB">
              <w:rPr>
                <w:rFonts w:ascii="微軟正黑體" w:eastAsia="微軟正黑體" w:hAnsi="微軟正黑體" w:cs="Times New Roman"/>
                <w:szCs w:val="24"/>
              </w:rPr>
              <w:t>其他</w:t>
            </w:r>
            <w:r w:rsidRPr="00CD60DB">
              <w:rPr>
                <w:rFonts w:ascii="微軟正黑體" w:eastAsia="微軟正黑體" w:hAnsi="微軟正黑體" w:hint="eastAsia"/>
                <w:szCs w:val="24"/>
              </w:rPr>
              <w:t>教育推廣組相關業務</w:t>
            </w:r>
          </w:p>
        </w:tc>
        <w:tc>
          <w:tcPr>
            <w:tcW w:w="6804" w:type="dxa"/>
          </w:tcPr>
          <w:p w14:paraId="32733D8B" w14:textId="67596F78" w:rsidR="00040A5E" w:rsidRPr="00CD60DB" w:rsidRDefault="00040A5E" w:rsidP="00040A5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藝術、教育、設計、</w:t>
            </w:r>
            <w:r w:rsidRPr="00CD60DB">
              <w:rPr>
                <w:rFonts w:ascii="微軟正黑體" w:eastAsia="微軟正黑體" w:hAnsi="微軟正黑體" w:cs="微軟正黑體"/>
                <w:color w:val="000000" w:themeColor="text1"/>
                <w:szCs w:val="24"/>
              </w:rPr>
              <w:t>博物館學、</w:t>
            </w:r>
            <w:r w:rsidR="006D037C"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人文或</w:t>
            </w: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社會科學等相關系所</w:t>
            </w:r>
            <w:r w:rsidR="006D037C"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或具藝文產業相關經驗者</w:t>
            </w:r>
          </w:p>
          <w:p w14:paraId="419792BC" w14:textId="6D164A86" w:rsidR="006D037C" w:rsidRPr="00CD60DB" w:rsidRDefault="006D037C" w:rsidP="00040A5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微軟正黑體" w:hint="eastAsia"/>
                <w:color w:val="000000" w:themeColor="text1"/>
                <w:szCs w:val="24"/>
              </w:rPr>
              <w:t>喜歡親近人群，對兒童藝術教育、博物館工作有熱忱者</w:t>
            </w:r>
          </w:p>
          <w:p w14:paraId="0A0CC2E2" w14:textId="0B35E128" w:rsidR="00040A5E" w:rsidRPr="00CD60DB" w:rsidRDefault="00040A5E" w:rsidP="00040A5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  <w:t>具</w:t>
            </w: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備</w:t>
            </w:r>
            <w:r w:rsidR="007118C1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繪圖</w:t>
            </w:r>
            <w:r w:rsidR="007118C1" w:rsidRPr="00CD60DB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="007118C1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影音剪輯等</w:t>
            </w: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軟體操作技能者</w:t>
            </w:r>
            <w:r w:rsidR="006D037C" w:rsidRPr="00CD60D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尤佳</w:t>
            </w:r>
          </w:p>
          <w:p w14:paraId="269D1339" w14:textId="2D0B735B" w:rsidR="00040A5E" w:rsidRPr="00CD60DB" w:rsidRDefault="00040A5E" w:rsidP="00040A5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CD60DB">
              <w:rPr>
                <w:rFonts w:ascii="微軟正黑體" w:eastAsia="微軟正黑體" w:hAnsi="微軟正黑體"/>
                <w:color w:val="000000" w:themeColor="text1"/>
                <w:szCs w:val="24"/>
              </w:rPr>
              <w:t>具備英文書寫、會話溝通能力尤佳</w:t>
            </w:r>
          </w:p>
          <w:p w14:paraId="72F7313E" w14:textId="2B5529E6" w:rsidR="00040A5E" w:rsidRPr="00CD60DB" w:rsidRDefault="00040A5E" w:rsidP="00040A5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CD60DB">
              <w:rPr>
                <w:rFonts w:ascii="微軟正黑體" w:eastAsia="微軟正黑體" w:hAnsi="微軟正黑體"/>
                <w:szCs w:val="24"/>
              </w:rPr>
              <w:t>申請實習2個月者優先</w:t>
            </w:r>
          </w:p>
        </w:tc>
        <w:tc>
          <w:tcPr>
            <w:tcW w:w="2268" w:type="dxa"/>
          </w:tcPr>
          <w:p w14:paraId="42E7FC35" w14:textId="13AD6436" w:rsidR="0052718C" w:rsidRPr="00CD60DB" w:rsidRDefault="0052718C" w:rsidP="0052718C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D60DB">
              <w:rPr>
                <w:rFonts w:ascii="微軟正黑體" w:eastAsia="微軟正黑體" w:hAnsi="微軟正黑體"/>
                <w:szCs w:val="24"/>
              </w:rPr>
              <w:t>(03)28</w:t>
            </w:r>
            <w:r w:rsidRPr="00CD60DB">
              <w:rPr>
                <w:rFonts w:ascii="微軟正黑體" w:eastAsia="微軟正黑體" w:hAnsi="微軟正黑體" w:hint="eastAsia"/>
                <w:szCs w:val="24"/>
              </w:rPr>
              <w:t>68668</w:t>
            </w:r>
            <w:r w:rsidRPr="00CD60DB">
              <w:rPr>
                <w:rFonts w:ascii="微軟正黑體" w:eastAsia="微軟正黑體" w:hAnsi="微軟正黑體"/>
                <w:szCs w:val="24"/>
              </w:rPr>
              <w:br/>
            </w:r>
            <w:r w:rsidRPr="00CD60DB">
              <w:rPr>
                <w:rFonts w:ascii="微軟正黑體" w:eastAsia="微軟正黑體" w:hAnsi="微軟正黑體" w:hint="eastAsia"/>
                <w:szCs w:val="24"/>
              </w:rPr>
              <w:t>潘詩茜/</w:t>
            </w:r>
            <w:r w:rsidRPr="00CD60DB">
              <w:rPr>
                <w:rFonts w:ascii="微軟正黑體" w:eastAsia="微軟正黑體" w:hAnsi="微軟正黑體"/>
                <w:szCs w:val="24"/>
              </w:rPr>
              <w:t>#</w:t>
            </w:r>
            <w:r w:rsidRPr="00CD60DB">
              <w:rPr>
                <w:rFonts w:ascii="微軟正黑體" w:eastAsia="微軟正黑體" w:hAnsi="微軟正黑體" w:hint="eastAsia"/>
                <w:szCs w:val="24"/>
              </w:rPr>
              <w:t>8002</w:t>
            </w:r>
          </w:p>
          <w:p w14:paraId="102918EE" w14:textId="563B3B86" w:rsidR="00040A5E" w:rsidRPr="00CD60DB" w:rsidRDefault="00040A5E" w:rsidP="00040A5E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6CBFE09" w14:textId="77777777" w:rsidR="00B7058A" w:rsidRPr="00CD60DB" w:rsidRDefault="00B7058A">
      <w:pPr>
        <w:widowControl/>
        <w:rPr>
          <w:sz w:val="22"/>
        </w:rPr>
      </w:pPr>
    </w:p>
    <w:sectPr w:rsidR="00B7058A" w:rsidRPr="00CD60DB" w:rsidSect="00B50EF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33403"/>
    <w:multiLevelType w:val="hybridMultilevel"/>
    <w:tmpl w:val="F73EAC6A"/>
    <w:lvl w:ilvl="0" w:tplc="8A5A0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26BF4"/>
    <w:multiLevelType w:val="hybridMultilevel"/>
    <w:tmpl w:val="4E42A438"/>
    <w:lvl w:ilvl="0" w:tplc="8A5A08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8E1262"/>
    <w:multiLevelType w:val="hybridMultilevel"/>
    <w:tmpl w:val="E45636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3F1D77"/>
    <w:multiLevelType w:val="hybridMultilevel"/>
    <w:tmpl w:val="63F4F216"/>
    <w:lvl w:ilvl="0" w:tplc="C4E8A6E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0E1C85"/>
    <w:multiLevelType w:val="hybridMultilevel"/>
    <w:tmpl w:val="4E42A438"/>
    <w:lvl w:ilvl="0" w:tplc="8A5A08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6405E9"/>
    <w:multiLevelType w:val="hybridMultilevel"/>
    <w:tmpl w:val="4D2260A2"/>
    <w:lvl w:ilvl="0" w:tplc="162846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11"/>
    <w:rsid w:val="00040A5E"/>
    <w:rsid w:val="00094E2A"/>
    <w:rsid w:val="001656AB"/>
    <w:rsid w:val="001E2EA5"/>
    <w:rsid w:val="002F7547"/>
    <w:rsid w:val="00393634"/>
    <w:rsid w:val="003F1FCB"/>
    <w:rsid w:val="00424BBC"/>
    <w:rsid w:val="004A2D99"/>
    <w:rsid w:val="005137C6"/>
    <w:rsid w:val="0052718C"/>
    <w:rsid w:val="0056665F"/>
    <w:rsid w:val="00621F03"/>
    <w:rsid w:val="006D037C"/>
    <w:rsid w:val="007118C1"/>
    <w:rsid w:val="007B60E0"/>
    <w:rsid w:val="008063A4"/>
    <w:rsid w:val="00901C11"/>
    <w:rsid w:val="00914729"/>
    <w:rsid w:val="009F0437"/>
    <w:rsid w:val="00B50EFC"/>
    <w:rsid w:val="00B7058A"/>
    <w:rsid w:val="00B8182B"/>
    <w:rsid w:val="00C45A7A"/>
    <w:rsid w:val="00C54B76"/>
    <w:rsid w:val="00CD60DB"/>
    <w:rsid w:val="00D42495"/>
    <w:rsid w:val="00DF1053"/>
    <w:rsid w:val="00E27354"/>
    <w:rsid w:val="00F33578"/>
    <w:rsid w:val="00F51EBA"/>
    <w:rsid w:val="00F7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649A9"/>
  <w15:chartTrackingRefBased/>
  <w15:docId w15:val="{8AFCE815-4615-451E-80CF-FD1AA5D6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6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C1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50EFC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9F043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F0437"/>
  </w:style>
  <w:style w:type="character" w:customStyle="1" w:styleId="a8">
    <w:name w:val="註解文字 字元"/>
    <w:basedOn w:val="a0"/>
    <w:link w:val="a7"/>
    <w:uiPriority w:val="99"/>
    <w:semiHidden/>
    <w:rsid w:val="009F0437"/>
  </w:style>
  <w:style w:type="paragraph" w:styleId="a9">
    <w:name w:val="annotation subject"/>
    <w:basedOn w:val="a7"/>
    <w:next w:val="a7"/>
    <w:link w:val="aa"/>
    <w:uiPriority w:val="99"/>
    <w:semiHidden/>
    <w:unhideWhenUsed/>
    <w:rsid w:val="009F0437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9F043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F0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F0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陳韶微</dc:creator>
  <cp:keywords/>
  <dc:description/>
  <cp:lastModifiedBy>User</cp:lastModifiedBy>
  <cp:revision>2</cp:revision>
  <cp:lastPrinted>2023-03-31T02:39:00Z</cp:lastPrinted>
  <dcterms:created xsi:type="dcterms:W3CDTF">2025-03-28T05:46:00Z</dcterms:created>
  <dcterms:modified xsi:type="dcterms:W3CDTF">2025-03-28T05:46:00Z</dcterms:modified>
</cp:coreProperties>
</file>