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74" w:rsidRDefault="003A45BC" w:rsidP="009B1D6F">
      <w:pPr>
        <w:widowControl/>
        <w:spacing w:line="560" w:lineRule="exact"/>
        <w:jc w:val="center"/>
        <w:rPr>
          <w:rFonts w:ascii="標楷體" w:eastAsia="標楷體" w:hAnsi="標楷體"/>
          <w:b/>
          <w:bCs/>
          <w:spacing w:val="-6"/>
          <w:kern w:val="1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-1013460</wp:posOffset>
            </wp:positionV>
            <wp:extent cx="7459980" cy="838200"/>
            <wp:effectExtent l="0" t="0" r="0" b="0"/>
            <wp:wrapNone/>
            <wp:docPr id="28" name="圖片 28" descr="簡章上方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簡章上方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04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5329AB">
        <w:rPr>
          <w:rFonts w:ascii="標楷體" w:eastAsia="標楷體" w:hAnsi="標楷體"/>
          <w:b/>
          <w:bCs/>
          <w:sz w:val="40"/>
          <w:szCs w:val="40"/>
        </w:rPr>
        <w:t>1</w:t>
      </w:r>
      <w:r w:rsidR="0002692B">
        <w:rPr>
          <w:rFonts w:ascii="標楷體" w:eastAsia="標楷體" w:hAnsi="標楷體"/>
          <w:b/>
          <w:bCs/>
          <w:sz w:val="40"/>
          <w:szCs w:val="40"/>
        </w:rPr>
        <w:t>3</w:t>
      </w:r>
      <w:r w:rsidR="00997504" w:rsidRPr="00DF6E5F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143C2" w:rsidRPr="008143C2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02692B" w:rsidRPr="003046A5">
        <w:rPr>
          <w:rFonts w:ascii="標楷體" w:eastAsia="標楷體" w:hAnsi="標楷體" w:hint="eastAsia"/>
          <w:b/>
          <w:bCs/>
          <w:sz w:val="40"/>
          <w:szCs w:val="40"/>
        </w:rPr>
        <w:t>初階日語</w:t>
      </w:r>
      <w:r w:rsidR="0002692B">
        <w:rPr>
          <w:rFonts w:ascii="標楷體" w:eastAsia="標楷體" w:hAnsi="標楷體" w:hint="eastAsia"/>
          <w:b/>
          <w:bCs/>
          <w:sz w:val="40"/>
          <w:szCs w:val="40"/>
        </w:rPr>
        <w:t>J</w:t>
      </w:r>
      <w:r w:rsidR="00C8628C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8143C2" w:rsidRPr="008143C2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4E6B8A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4E6B8A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第</w:t>
      </w:r>
      <w:r w:rsidR="00983257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="004E6B8A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期</w:t>
      </w:r>
      <w:r w:rsidR="004E6B8A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8F4981" w:rsidRPr="004A091A" w:rsidRDefault="008F4981" w:rsidP="009B1D6F">
      <w:pPr>
        <w:widowControl/>
        <w:spacing w:line="560" w:lineRule="exact"/>
        <w:jc w:val="center"/>
        <w:rPr>
          <w:rFonts w:ascii="標楷體" w:eastAsia="標楷體" w:hAnsi="標楷體"/>
          <w:b/>
          <w:bCs/>
          <w:spacing w:val="-6"/>
          <w:kern w:val="16"/>
          <w:sz w:val="36"/>
          <w:szCs w:val="40"/>
        </w:rPr>
      </w:pPr>
      <w:r w:rsidRPr="004A091A">
        <w:rPr>
          <w:rFonts w:ascii="標楷體" w:eastAsia="標楷體" w:hAnsi="標楷體" w:hint="eastAsia"/>
          <w:b/>
          <w:bCs/>
          <w:spacing w:val="-6"/>
          <w:kern w:val="16"/>
          <w:sz w:val="36"/>
          <w:szCs w:val="40"/>
        </w:rPr>
        <w:t>招生簡章</w:t>
      </w:r>
    </w:p>
    <w:p w:rsidR="008143C2" w:rsidRDefault="0033278B" w:rsidP="00EA07C8">
      <w:pPr>
        <w:widowControl/>
        <w:spacing w:beforeLines="50" w:before="180" w:line="380" w:lineRule="exact"/>
        <w:ind w:left="1841" w:hangingChars="767" w:hanging="1841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教學目標</w:t>
      </w:r>
      <w:r w:rsidRPr="00A73A4A">
        <w:rPr>
          <w:rFonts w:ascii="標楷體" w:eastAsia="標楷體" w:hAnsi="標楷體" w:hint="eastAsia"/>
        </w:rPr>
        <w:t>：</w:t>
      </w:r>
    </w:p>
    <w:p w:rsidR="0002692B" w:rsidRPr="0002692B" w:rsidRDefault="008143C2" w:rsidP="009550E9">
      <w:pPr>
        <w:widowControl/>
        <w:spacing w:line="380" w:lineRule="exact"/>
        <w:ind w:leftChars="119" w:left="881" w:hangingChars="248" w:hanging="595"/>
        <w:jc w:val="both"/>
        <w:rPr>
          <w:rFonts w:ascii="標楷體" w:eastAsia="標楷體" w:hAnsi="標楷體"/>
          <w:color w:val="000000"/>
        </w:rPr>
      </w:pPr>
      <w:r>
        <w:rPr>
          <w:rFonts w:ascii="微軟正黑體" w:eastAsia="微軟正黑體" w:hAnsi="微軟正黑體" w:hint="eastAsia"/>
          <w:b/>
        </w:rPr>
        <w:t xml:space="preserve"> </w:t>
      </w:r>
      <w:r w:rsidR="0002692B" w:rsidRPr="0002692B">
        <w:rPr>
          <w:rFonts w:ascii="標楷體" w:eastAsia="標楷體" w:hAnsi="標楷體" w:hint="eastAsia"/>
          <w:color w:val="000000"/>
        </w:rPr>
        <w:t>(一)從最基礎的日文生活必需單字學起，讓學員能夠了解日文的應用概念，並透過反覆的單字練習達到熟悉日文以及愛用日文的地步。</w:t>
      </w:r>
    </w:p>
    <w:p w:rsidR="0002692B" w:rsidRPr="0002692B" w:rsidRDefault="0002692B" w:rsidP="009550E9">
      <w:pPr>
        <w:widowControl/>
        <w:spacing w:line="380" w:lineRule="exact"/>
        <w:ind w:leftChars="121" w:left="892" w:hangingChars="251" w:hanging="602"/>
        <w:jc w:val="both"/>
        <w:rPr>
          <w:rFonts w:ascii="標楷體" w:eastAsia="標楷體" w:hAnsi="標楷體"/>
          <w:color w:val="000000"/>
        </w:rPr>
      </w:pPr>
      <w:r w:rsidRPr="0002692B">
        <w:rPr>
          <w:rFonts w:ascii="標楷體" w:eastAsia="標楷體" w:hAnsi="標楷體" w:hint="eastAsia"/>
          <w:color w:val="000000"/>
        </w:rPr>
        <w:t xml:space="preserve"> (二)介紹生活常用句型，並加入動詞和形容詞的應用，教學內容涵蓋了一般書寫日文所需要的概念。</w:t>
      </w:r>
    </w:p>
    <w:p w:rsidR="0002692B" w:rsidRPr="0002692B" w:rsidRDefault="0002692B" w:rsidP="009550E9">
      <w:pPr>
        <w:widowControl/>
        <w:spacing w:line="380" w:lineRule="exact"/>
        <w:ind w:leftChars="118" w:left="909" w:hangingChars="261" w:hanging="626"/>
        <w:jc w:val="both"/>
        <w:rPr>
          <w:rFonts w:ascii="標楷體" w:eastAsia="標楷體" w:hAnsi="標楷體"/>
          <w:color w:val="000000"/>
        </w:rPr>
      </w:pPr>
      <w:r w:rsidRPr="0002692B">
        <w:rPr>
          <w:rFonts w:ascii="標楷體" w:eastAsia="標楷體" w:hAnsi="標楷體" w:hint="eastAsia"/>
          <w:color w:val="000000"/>
        </w:rPr>
        <w:t xml:space="preserve"> (三)本課程由基礎教起，包含常用的單字、片語、動詞、形容詞，培養學員能夠在課程結束以後具備基礎的說、聽、讀、寫的日文概念。</w:t>
      </w:r>
    </w:p>
    <w:p w:rsidR="007505CE" w:rsidRDefault="00D3025E" w:rsidP="0002692B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招生對象</w:t>
      </w:r>
      <w:r w:rsidRPr="00A73A4A">
        <w:rPr>
          <w:rFonts w:ascii="標楷體" w:eastAsia="標楷體" w:hAnsi="標楷體" w:hint="eastAsia"/>
        </w:rPr>
        <w:t>：</w:t>
      </w:r>
    </w:p>
    <w:p w:rsidR="0002692B" w:rsidRPr="0002692B" w:rsidRDefault="0002692B" w:rsidP="009550E9">
      <w:pPr>
        <w:widowControl/>
        <w:spacing w:line="380" w:lineRule="exact"/>
        <w:ind w:leftChars="178" w:left="1841" w:hangingChars="589" w:hanging="1414"/>
        <w:jc w:val="both"/>
        <w:rPr>
          <w:rFonts w:ascii="標楷體" w:eastAsia="標楷體" w:hAnsi="標楷體"/>
          <w:color w:val="000000"/>
        </w:rPr>
      </w:pPr>
      <w:r w:rsidRPr="0002692B">
        <w:rPr>
          <w:rFonts w:ascii="標楷體" w:eastAsia="標楷體" w:hAnsi="標楷體" w:hint="eastAsia"/>
          <w:color w:val="000000"/>
        </w:rPr>
        <w:t>(一)具備五十音基礎者。</w:t>
      </w:r>
    </w:p>
    <w:p w:rsidR="0002692B" w:rsidRPr="0002692B" w:rsidRDefault="0002692B" w:rsidP="009550E9">
      <w:pPr>
        <w:widowControl/>
        <w:spacing w:line="380" w:lineRule="exact"/>
        <w:ind w:leftChars="178" w:left="1841" w:hangingChars="589" w:hanging="1414"/>
        <w:jc w:val="both"/>
        <w:rPr>
          <w:rFonts w:ascii="標楷體" w:eastAsia="標楷體" w:hAnsi="標楷體"/>
          <w:color w:val="000000"/>
        </w:rPr>
      </w:pPr>
      <w:r w:rsidRPr="0002692B">
        <w:rPr>
          <w:rFonts w:ascii="標楷體" w:eastAsia="標楷體" w:hAnsi="標楷體" w:hint="eastAsia"/>
          <w:color w:val="000000"/>
        </w:rPr>
        <w:t>(二)具備日文基礎，但對於初階日文不得其門而入者。</w:t>
      </w:r>
    </w:p>
    <w:p w:rsidR="00435174" w:rsidRPr="009C57C2" w:rsidRDefault="00D3025E" w:rsidP="00EA07C8">
      <w:pPr>
        <w:widowControl/>
        <w:spacing w:beforeLines="50" w:before="180" w:line="380" w:lineRule="exact"/>
        <w:ind w:left="1841" w:hangingChars="767" w:hanging="1841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招生名額</w:t>
      </w:r>
      <w:r w:rsidRPr="005A58CD">
        <w:rPr>
          <w:rFonts w:ascii="標楷體" w:eastAsia="標楷體" w:hAnsi="標楷體" w:hint="eastAsia"/>
        </w:rPr>
        <w:t>：</w:t>
      </w:r>
      <w:r w:rsidR="00435174">
        <w:rPr>
          <w:rFonts w:ascii="標楷體" w:eastAsia="標楷體" w:hAnsi="標楷體" w:hint="eastAsia"/>
        </w:rPr>
        <w:t>1班，15-25人。</w:t>
      </w:r>
    </w:p>
    <w:p w:rsidR="005329AB" w:rsidRDefault="00D3025E" w:rsidP="00EA07C8">
      <w:pPr>
        <w:pStyle w:val="a4"/>
        <w:spacing w:beforeLines="50" w:before="180" w:line="380" w:lineRule="exact"/>
        <w:ind w:left="1200" w:hangingChars="500" w:hanging="1200"/>
        <w:rPr>
          <w:rFonts w:ascii="標楷體" w:eastAsia="標楷體" w:hAnsi="標楷體"/>
          <w:color w:val="000000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上課時間</w:t>
      </w:r>
      <w:r w:rsidRPr="006C02B3">
        <w:rPr>
          <w:rFonts w:ascii="標楷體" w:eastAsia="標楷體" w:hAnsi="標楷體" w:hint="eastAsia"/>
        </w:rPr>
        <w:t>：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113</w:t>
      </w:r>
      <w:r w:rsidR="0002692B" w:rsidRPr="006753C5">
        <w:rPr>
          <w:rFonts w:ascii="標楷體" w:eastAsia="標楷體" w:hAnsi="標楷體"/>
          <w:color w:val="000000"/>
          <w:spacing w:val="-6"/>
        </w:rPr>
        <w:t>年</w:t>
      </w:r>
      <w:r w:rsidR="00C8628C" w:rsidRPr="006753C5">
        <w:rPr>
          <w:rFonts w:ascii="標楷體" w:eastAsia="標楷體" w:hAnsi="標楷體" w:hint="eastAsia"/>
          <w:color w:val="000000"/>
          <w:spacing w:val="-6"/>
        </w:rPr>
        <w:t>11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月</w:t>
      </w:r>
      <w:r w:rsidR="00C8628C" w:rsidRPr="006753C5">
        <w:rPr>
          <w:rFonts w:ascii="標楷體" w:eastAsia="標楷體" w:hAnsi="標楷體" w:hint="eastAsia"/>
          <w:color w:val="000000"/>
          <w:spacing w:val="-6"/>
        </w:rPr>
        <w:t>16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日至</w:t>
      </w:r>
      <w:r w:rsidR="00C8628C" w:rsidRPr="006753C5">
        <w:rPr>
          <w:rFonts w:ascii="標楷體" w:eastAsia="標楷體" w:hAnsi="標楷體" w:hint="eastAsia"/>
          <w:color w:val="000000"/>
          <w:spacing w:val="-6"/>
        </w:rPr>
        <w:t>114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年</w:t>
      </w:r>
      <w:r w:rsidR="00C8628C" w:rsidRPr="006753C5">
        <w:rPr>
          <w:rFonts w:ascii="標楷體" w:eastAsia="標楷體" w:hAnsi="標楷體" w:hint="eastAsia"/>
          <w:color w:val="000000"/>
          <w:spacing w:val="-6"/>
        </w:rPr>
        <w:t>2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月</w:t>
      </w:r>
      <w:r w:rsidR="00C8628C" w:rsidRPr="006753C5">
        <w:rPr>
          <w:rFonts w:ascii="標楷體" w:eastAsia="標楷體" w:hAnsi="標楷體" w:hint="eastAsia"/>
          <w:color w:val="000000"/>
          <w:spacing w:val="-6"/>
        </w:rPr>
        <w:t>22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日，隔週六15：00-17：00上課</w:t>
      </w:r>
      <w:r w:rsidR="0002692B" w:rsidRPr="006753C5">
        <w:rPr>
          <w:rFonts w:ascii="標楷體" w:eastAsia="標楷體" w:hAnsi="標楷體" w:hint="eastAsia"/>
          <w:color w:val="000000"/>
          <w:spacing w:val="-6"/>
          <w:lang w:eastAsia="zh-HK"/>
        </w:rPr>
        <w:t>，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共計1</w:t>
      </w:r>
      <w:r w:rsidR="0002692B" w:rsidRPr="006753C5">
        <w:rPr>
          <w:rFonts w:ascii="標楷體" w:eastAsia="標楷體" w:hAnsi="標楷體"/>
          <w:color w:val="000000"/>
          <w:spacing w:val="-6"/>
        </w:rPr>
        <w:t>6</w:t>
      </w:r>
      <w:r w:rsidR="0002692B" w:rsidRPr="006753C5">
        <w:rPr>
          <w:rFonts w:ascii="標楷體" w:eastAsia="標楷體" w:hAnsi="標楷體" w:hint="eastAsia"/>
          <w:color w:val="000000"/>
          <w:spacing w:val="-6"/>
        </w:rPr>
        <w:t>小時。</w:t>
      </w:r>
    </w:p>
    <w:p w:rsidR="006622BE" w:rsidRPr="005A58CD" w:rsidRDefault="00D3025E" w:rsidP="00EA07C8">
      <w:pPr>
        <w:pStyle w:val="a4"/>
        <w:spacing w:beforeLines="50" w:before="180" w:line="38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上課地點</w:t>
      </w:r>
      <w:r w:rsidRPr="005A58CD">
        <w:rPr>
          <w:rFonts w:ascii="標楷體" w:eastAsia="標楷體" w:hAnsi="標楷體" w:hint="eastAsia"/>
          <w:szCs w:val="24"/>
        </w:rPr>
        <w:t>：本校</w:t>
      </w:r>
      <w:r w:rsidR="00435174">
        <w:rPr>
          <w:rFonts w:ascii="標楷體" w:eastAsia="標楷體" w:hAnsi="標楷體" w:hint="eastAsia"/>
          <w:szCs w:val="24"/>
        </w:rPr>
        <w:t>文薈樓</w:t>
      </w:r>
      <w:r w:rsidR="00470450">
        <w:rPr>
          <w:rFonts w:ascii="標楷體" w:eastAsia="標楷體" w:hAnsi="標楷體" w:hint="eastAsia"/>
          <w:szCs w:val="24"/>
        </w:rPr>
        <w:t>J</w:t>
      </w:r>
      <w:r w:rsidR="0047068D">
        <w:rPr>
          <w:rFonts w:ascii="標楷體" w:eastAsia="標楷體" w:hAnsi="標楷體" w:hint="eastAsia"/>
          <w:szCs w:val="24"/>
        </w:rPr>
        <w:t>1</w:t>
      </w:r>
      <w:r w:rsidR="0047068D">
        <w:rPr>
          <w:rFonts w:ascii="標楷體" w:eastAsia="標楷體" w:hAnsi="標楷體"/>
          <w:szCs w:val="24"/>
        </w:rPr>
        <w:t>09</w:t>
      </w:r>
      <w:r w:rsidR="00967124" w:rsidRPr="005A58CD">
        <w:rPr>
          <w:rFonts w:ascii="標楷體" w:eastAsia="標楷體" w:hAnsi="標楷體" w:hint="eastAsia"/>
          <w:szCs w:val="24"/>
        </w:rPr>
        <w:t>教室</w:t>
      </w:r>
    </w:p>
    <w:p w:rsidR="006622BE" w:rsidRDefault="008E4CA6" w:rsidP="00EA07C8">
      <w:pPr>
        <w:pStyle w:val="a4"/>
        <w:spacing w:beforeLines="50" w:before="180" w:line="380" w:lineRule="exact"/>
        <w:ind w:left="1200" w:hangingChars="500" w:hanging="1200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授課師資</w:t>
      </w:r>
      <w:r w:rsidRPr="005A58CD">
        <w:rPr>
          <w:rFonts w:ascii="標楷體" w:eastAsia="標楷體" w:hAnsi="標楷體" w:hint="eastAsia"/>
        </w:rPr>
        <w:t>：</w:t>
      </w:r>
      <w:r w:rsidR="00435174">
        <w:rPr>
          <w:rFonts w:ascii="標楷體" w:eastAsia="標楷體" w:hAnsi="標楷體" w:hint="eastAsia"/>
        </w:rPr>
        <w:t>陳儒彤老師。</w:t>
      </w:r>
    </w:p>
    <w:p w:rsidR="0002692B" w:rsidRDefault="00E07BAC" w:rsidP="0002692B">
      <w:pPr>
        <w:spacing w:beforeLines="50" w:before="180" w:afterLines="50" w:after="180" w:line="380" w:lineRule="exact"/>
        <w:jc w:val="both"/>
        <w:rPr>
          <w:rFonts w:ascii="標楷體" w:eastAsia="標楷體" w:hAnsi="標楷體"/>
          <w:b/>
          <w:color w:val="000000"/>
          <w:kern w:val="0"/>
        </w:rPr>
      </w:pPr>
      <w:r w:rsidRPr="00264514">
        <w:rPr>
          <w:rFonts w:ascii="微軟正黑體" w:eastAsia="微軟正黑體" w:hAnsi="微軟正黑體" w:hint="eastAsia"/>
          <w:b/>
        </w:rPr>
        <w:t>課程大綱</w:t>
      </w:r>
      <w:r w:rsidRPr="005A58CD">
        <w:rPr>
          <w:rFonts w:ascii="標楷體" w:eastAsia="標楷體" w:hAnsi="標楷體" w:cs="新細明體" w:hint="eastAsia"/>
          <w:kern w:val="0"/>
        </w:rPr>
        <w:t>：</w:t>
      </w:r>
      <w:r w:rsidR="0002692B" w:rsidRPr="0002692B">
        <w:rPr>
          <w:rFonts w:ascii="標楷體" w:eastAsia="標楷體" w:hAnsi="標楷體" w:hint="eastAsia"/>
          <w:b/>
          <w:color w:val="000000"/>
          <w:kern w:val="0"/>
        </w:rPr>
        <w:t>新版大家的日本語L</w:t>
      </w:r>
      <w:r w:rsidR="00C8628C">
        <w:rPr>
          <w:rFonts w:ascii="標楷體" w:eastAsia="標楷體" w:hAnsi="標楷體" w:hint="eastAsia"/>
          <w:b/>
          <w:color w:val="000000"/>
          <w:kern w:val="0"/>
        </w:rPr>
        <w:t>6</w:t>
      </w:r>
      <w:r w:rsidR="0002692B" w:rsidRPr="0002692B">
        <w:rPr>
          <w:rFonts w:ascii="標楷體" w:eastAsia="標楷體" w:hAnsi="標楷體" w:hint="eastAsia"/>
          <w:b/>
          <w:color w:val="000000"/>
          <w:kern w:val="0"/>
        </w:rPr>
        <w:t>開始</w:t>
      </w:r>
    </w:p>
    <w:tbl>
      <w:tblPr>
        <w:tblpPr w:leftFromText="180" w:rightFromText="180" w:vertAnchor="text" w:tblpXSpec="center" w:tblpY="1"/>
        <w:tblOverlap w:val="never"/>
        <w:tblW w:w="9197" w:type="dxa"/>
        <w:tblCellSpacing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020"/>
        <w:gridCol w:w="1843"/>
        <w:gridCol w:w="992"/>
        <w:gridCol w:w="4535"/>
      </w:tblGrid>
      <w:tr w:rsidR="00470450" w:rsidTr="00074BF0">
        <w:trPr>
          <w:trHeight w:val="510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週數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課程進度/內容</w:t>
            </w:r>
          </w:p>
        </w:tc>
      </w:tr>
      <w:tr w:rsidR="00470450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Pr="001D7857" w:rsidRDefault="00470450" w:rsidP="002C3E6C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1D7857" w:rsidRDefault="00C8628C" w:rsidP="002C3E6C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1D7857" w:rsidRDefault="00470450" w:rsidP="002C3E6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Pr="001D7857" w:rsidRDefault="00470450" w:rsidP="002C3E6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450" w:rsidRPr="001D7857" w:rsidRDefault="00C8628C" w:rsidP="002C3E6C">
            <w:pPr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認識日文動詞運用。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9118C9" w:rsidRDefault="00C8628C" w:rsidP="00C8628C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8628C"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C8628C" w:rsidP="004520E7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動詞句型的練習及簡單的會話應用。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Default="00C8628C" w:rsidP="004520E7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8628C" w:rsidRDefault="00C8628C" w:rsidP="00C8628C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1.邀約說法介紹。</w:t>
            </w:r>
          </w:p>
          <w:p w:rsidR="004520E7" w:rsidRPr="001D7857" w:rsidRDefault="00C8628C" w:rsidP="00C8628C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2.學會手段方法的日文運用。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Default="00C8628C" w:rsidP="004520E7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C8628C" w:rsidP="004520E7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日本文化:聖誕節與日本新年。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Default="00C8628C" w:rsidP="004520E7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20E7" w:rsidRPr="001D7857" w:rsidRDefault="00C8628C" w:rsidP="004520E7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日文形容詞的介紹。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Default="00C8628C" w:rsidP="004520E7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C8628C" w:rsidP="004520E7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日本知名都市深度介紹。</w:t>
            </w:r>
          </w:p>
        </w:tc>
      </w:tr>
      <w:tr w:rsidR="004520E7" w:rsidRPr="001D7857" w:rsidTr="00074BF0">
        <w:trPr>
          <w:trHeight w:val="567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Default="00C8628C" w:rsidP="004520E7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2/15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4520E7" w:rsidP="004520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520E7" w:rsidRPr="001D7857" w:rsidRDefault="00C8628C" w:rsidP="004520E7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日文形容詞的運用練習。</w:t>
            </w:r>
          </w:p>
        </w:tc>
      </w:tr>
    </w:tbl>
    <w:p w:rsidR="00470450" w:rsidRPr="004520E7" w:rsidRDefault="00470450" w:rsidP="004520E7"/>
    <w:tbl>
      <w:tblPr>
        <w:tblpPr w:leftFromText="180" w:rightFromText="180" w:vertAnchor="text" w:tblpXSpec="center" w:tblpY="1"/>
        <w:tblOverlap w:val="never"/>
        <w:tblW w:w="9266" w:type="dxa"/>
        <w:tblCellSpacing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850"/>
        <w:gridCol w:w="1843"/>
        <w:gridCol w:w="992"/>
        <w:gridCol w:w="4774"/>
      </w:tblGrid>
      <w:tr w:rsidR="0047068D" w:rsidTr="00501600">
        <w:trPr>
          <w:trHeight w:val="510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68D" w:rsidRDefault="0047068D" w:rsidP="00501600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週數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68D" w:rsidRDefault="0047068D" w:rsidP="00501600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68D" w:rsidRDefault="0047068D" w:rsidP="00501600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68D" w:rsidRDefault="0047068D" w:rsidP="00501600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47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7068D" w:rsidRDefault="0047068D" w:rsidP="00501600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課程進度/內容</w:t>
            </w:r>
          </w:p>
        </w:tc>
      </w:tr>
      <w:tr w:rsidR="00470450" w:rsidRPr="003046A5" w:rsidTr="00501600">
        <w:trPr>
          <w:trHeight w:val="510"/>
          <w:tblHeader/>
          <w:tblCellSpacing w:w="0" w:type="dxa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1D7857" w:rsidRDefault="00470450" w:rsidP="00470450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1D78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4C2BB9" w:rsidRDefault="00C8628C" w:rsidP="00470450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C2BB9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bookmarkStart w:id="0" w:name="_GoBack"/>
            <w:bookmarkEnd w:id="0"/>
            <w:r w:rsidRPr="004C2BB9">
              <w:rPr>
                <w:rFonts w:ascii="標楷體" w:eastAsia="標楷體" w:hAnsi="標楷體" w:cs="新細明體" w:hint="eastAsia"/>
                <w:color w:val="000000"/>
                <w:kern w:val="0"/>
              </w:rPr>
              <w:t>/22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1D7857" w:rsidRDefault="00470450" w:rsidP="004704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15:00</w:t>
            </w:r>
            <w:r w:rsidRPr="001D7857">
              <w:rPr>
                <w:rFonts w:ascii="標楷體" w:eastAsia="標楷體" w:hAnsi="標楷體"/>
                <w:color w:val="000000"/>
              </w:rPr>
              <w:t xml:space="preserve"> – 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17</w:t>
            </w:r>
            <w:r w:rsidRPr="001D7857">
              <w:rPr>
                <w:rFonts w:ascii="標楷體" w:eastAsia="標楷體" w:hAnsi="標楷體"/>
                <w:color w:val="000000"/>
              </w:rPr>
              <w:t>:</w:t>
            </w:r>
            <w:r w:rsidRPr="001D7857">
              <w:rPr>
                <w:rFonts w:ascii="標楷體" w:eastAsia="標楷體" w:hAnsi="標楷體" w:hint="eastAsia"/>
                <w:color w:val="000000"/>
              </w:rPr>
              <w:t>0</w:t>
            </w:r>
            <w:r w:rsidRPr="001D785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70450" w:rsidRPr="001D7857" w:rsidRDefault="00470450" w:rsidP="004704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1D7857"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C8628C" w:rsidRPr="00E522A1" w:rsidRDefault="00C8628C" w:rsidP="00C8628C">
            <w:pPr>
              <w:widowControl/>
              <w:spacing w:line="300" w:lineRule="atLeast"/>
              <w:ind w:leftChars="26" w:left="6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522A1">
              <w:rPr>
                <w:rFonts w:ascii="標楷體" w:eastAsia="標楷體" w:hAnsi="標楷體" w:cs="新細明體" w:hint="eastAsia"/>
                <w:kern w:val="0"/>
              </w:rPr>
              <w:t>1.複習1~8週所學句型以圖卡互動方式引導複習綜合會話。</w:t>
            </w:r>
          </w:p>
          <w:p w:rsidR="00470450" w:rsidRPr="001D7857" w:rsidRDefault="00C8628C" w:rsidP="00C8628C">
            <w:pPr>
              <w:widowControl/>
              <w:spacing w:line="300" w:lineRule="atLeast"/>
              <w:ind w:firstLineChars="80" w:firstLine="19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22A1">
              <w:rPr>
                <w:rFonts w:ascii="標楷體" w:eastAsia="標楷體" w:hAnsi="標楷體" w:cs="新細明體" w:hint="eastAsia"/>
                <w:kern w:val="0"/>
              </w:rPr>
              <w:t>2.隨堂小測驗學習成果。</w:t>
            </w:r>
          </w:p>
        </w:tc>
      </w:tr>
    </w:tbl>
    <w:p w:rsidR="00C637E1" w:rsidRPr="00752091" w:rsidRDefault="00C637E1" w:rsidP="00EA07C8">
      <w:pPr>
        <w:spacing w:beforeLines="50" w:before="180" w:line="400" w:lineRule="exact"/>
        <w:ind w:leftChars="-118" w:left="917" w:hangingChars="500" w:hanging="1200"/>
        <w:jc w:val="both"/>
        <w:rPr>
          <w:rFonts w:ascii="標楷體" w:eastAsia="標楷體" w:hAnsi="標楷體"/>
          <w:bCs/>
        </w:rPr>
      </w:pPr>
      <w:r w:rsidRPr="00264514">
        <w:rPr>
          <w:rFonts w:ascii="微軟正黑體" w:eastAsia="微軟正黑體" w:hAnsi="微軟正黑體" w:hint="eastAsia"/>
          <w:b/>
        </w:rPr>
        <w:t>上課費用</w:t>
      </w:r>
      <w:r w:rsidRPr="00752091">
        <w:rPr>
          <w:rFonts w:ascii="標楷體" w:eastAsia="標楷體" w:hAnsi="標楷體" w:hint="eastAsia"/>
          <w:bCs/>
        </w:rPr>
        <w:t>：</w:t>
      </w:r>
      <w:r w:rsidRPr="00752091">
        <w:rPr>
          <w:rFonts w:ascii="標楷體" w:eastAsia="標楷體" w:hAnsi="標楷體" w:hint="eastAsia"/>
          <w:b/>
          <w:bCs/>
        </w:rPr>
        <w:t>新台幣</w:t>
      </w:r>
      <w:r w:rsidR="007505CE">
        <w:rPr>
          <w:rFonts w:ascii="標楷體" w:eastAsia="標楷體" w:hAnsi="標楷體"/>
          <w:b/>
          <w:bCs/>
          <w:u w:val="single"/>
        </w:rPr>
        <w:t>2,0</w:t>
      </w:r>
      <w:r w:rsidRPr="000B2698">
        <w:rPr>
          <w:rFonts w:ascii="標楷體" w:eastAsia="標楷體" w:hAnsi="標楷體" w:hint="eastAsia"/>
          <w:b/>
          <w:bCs/>
          <w:u w:val="single"/>
        </w:rPr>
        <w:t>00元</w:t>
      </w:r>
      <w:r w:rsidRPr="00752091">
        <w:rPr>
          <w:rFonts w:ascii="標楷體" w:eastAsia="標楷體" w:hAnsi="標楷體" w:hint="eastAsia"/>
          <w:b/>
          <w:bCs/>
        </w:rPr>
        <w:t>整</w:t>
      </w:r>
      <w:r w:rsidRPr="00752091">
        <w:rPr>
          <w:rFonts w:ascii="標楷體" w:eastAsia="標楷體" w:hAnsi="標楷體" w:hint="eastAsia"/>
          <w:bCs/>
        </w:rPr>
        <w:t>（〝</w:t>
      </w:r>
      <w:r w:rsidRPr="00752091">
        <w:rPr>
          <w:rFonts w:ascii="標楷體" w:eastAsia="標楷體" w:hAnsi="標楷體" w:hint="eastAsia"/>
          <w:b/>
          <w:bCs/>
        </w:rPr>
        <w:t>不含〞</w:t>
      </w:r>
      <w:r w:rsidRPr="00752091">
        <w:rPr>
          <w:rFonts w:ascii="標楷體" w:eastAsia="標楷體" w:hAnsi="標楷體" w:hint="eastAsia"/>
          <w:bCs/>
        </w:rPr>
        <w:t>教材）。</w:t>
      </w:r>
    </w:p>
    <w:p w:rsidR="00EA07C8" w:rsidRPr="004508DE" w:rsidRDefault="00EA07C8" w:rsidP="00EA07C8">
      <w:pPr>
        <w:spacing w:line="400" w:lineRule="exact"/>
        <w:ind w:leftChars="177" w:left="847" w:hangingChars="176" w:hanging="422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（一）得享7折優待條件者：本校在職教職員工（含專任助理）。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（二）得享8折優待條件如下：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1.本校在職教職員工眷屬(限父母、配偶、子女)。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2.退休教職員工。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3.在校生。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4.與本校簽定為專業發展合作學校或單位之教職員工。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5.65歲以上銀髮族(</w:t>
      </w:r>
      <w:r w:rsidRPr="00D15DE0">
        <w:rPr>
          <w:rFonts w:ascii="標楷體" w:eastAsia="標楷體" w:hAnsi="標楷體" w:hint="eastAsia"/>
          <w:bCs/>
        </w:rPr>
        <w:t>檢附相關證明</w:t>
      </w:r>
      <w:r w:rsidRPr="004508DE">
        <w:rPr>
          <w:rFonts w:ascii="標楷體" w:eastAsia="標楷體" w:hAnsi="標楷體" w:hint="eastAsia"/>
          <w:bCs/>
        </w:rPr>
        <w:t>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6.持</w:t>
      </w:r>
      <w:r>
        <w:rPr>
          <w:rFonts w:ascii="標楷體" w:eastAsia="標楷體" w:hAnsi="標楷體" w:hint="eastAsia"/>
          <w:bCs/>
        </w:rPr>
        <w:t>有</w:t>
      </w:r>
      <w:r w:rsidRPr="004508DE">
        <w:rPr>
          <w:rFonts w:ascii="標楷體" w:eastAsia="標楷體" w:hAnsi="標楷體" w:hint="eastAsia"/>
          <w:bCs/>
        </w:rPr>
        <w:t>身心障礙</w:t>
      </w:r>
      <w:r>
        <w:rPr>
          <w:rFonts w:ascii="標楷體" w:eastAsia="標楷體" w:hAnsi="標楷體" w:hint="eastAsia"/>
          <w:bCs/>
        </w:rPr>
        <w:t>證明</w:t>
      </w:r>
      <w:r w:rsidRPr="004508DE">
        <w:rPr>
          <w:rFonts w:ascii="標楷體" w:eastAsia="標楷體" w:hAnsi="標楷體" w:hint="eastAsia"/>
          <w:bCs/>
        </w:rPr>
        <w:t>者(</w:t>
      </w:r>
      <w:r>
        <w:rPr>
          <w:rFonts w:ascii="標楷體" w:eastAsia="標楷體" w:hAnsi="標楷體" w:hint="eastAsia"/>
          <w:bCs/>
        </w:rPr>
        <w:t>檢附相關證明</w:t>
      </w:r>
      <w:r w:rsidRPr="004508DE">
        <w:rPr>
          <w:rFonts w:ascii="標楷體" w:eastAsia="標楷體" w:hAnsi="標楷體" w:hint="eastAsia"/>
          <w:bCs/>
        </w:rPr>
        <w:t>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7.本校校友具有校友認同卡者。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8.10人（含）以上團體報名者。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9.參加本校推廣教育課程10次以上者（不含補助及免費講座等課程）。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（三）得享 85 折優待條件者：5人（含）以上團體報名者。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（四）得享9折優待條件如下：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1.本校校友或3人（含）以上團體報名者。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2.同時報名二班以上或於招生簡章所定期限內</w:t>
      </w:r>
      <w:r w:rsidRPr="00AD24D1">
        <w:rPr>
          <w:rFonts w:ascii="標楷體" w:eastAsia="標楷體" w:hAnsi="標楷體" w:hint="eastAsia"/>
          <w:b/>
          <w:color w:val="00B050"/>
          <w:spacing w:val="-8"/>
        </w:rPr>
        <w:t>（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1</w:t>
      </w:r>
      <w:r>
        <w:rPr>
          <w:rFonts w:ascii="標楷體" w:eastAsia="標楷體" w:hAnsi="標楷體"/>
          <w:b/>
          <w:bCs/>
          <w:color w:val="00B050"/>
          <w:spacing w:val="-8"/>
        </w:rPr>
        <w:t>1</w:t>
      </w:r>
      <w:r w:rsidR="0002692B">
        <w:rPr>
          <w:rFonts w:ascii="標楷體" w:eastAsia="標楷體" w:hAnsi="標楷體"/>
          <w:b/>
          <w:bCs/>
          <w:color w:val="00B050"/>
          <w:spacing w:val="-8"/>
        </w:rPr>
        <w:t>3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/</w:t>
      </w:r>
      <w:r w:rsidR="00C8628C">
        <w:rPr>
          <w:rFonts w:ascii="標楷體" w:eastAsia="標楷體" w:hAnsi="標楷體" w:hint="eastAsia"/>
          <w:b/>
          <w:bCs/>
          <w:color w:val="00B050"/>
          <w:spacing w:val="-8"/>
        </w:rPr>
        <w:t>11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/</w:t>
      </w:r>
      <w:r w:rsidR="00C8628C">
        <w:rPr>
          <w:rFonts w:ascii="標楷體" w:eastAsia="標楷體" w:hAnsi="標楷體" w:hint="eastAsia"/>
          <w:b/>
          <w:bCs/>
          <w:color w:val="00B050"/>
          <w:spacing w:val="-8"/>
        </w:rPr>
        <w:t>9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前</w:t>
      </w:r>
      <w:r w:rsidRPr="00AD24D1">
        <w:rPr>
          <w:rFonts w:ascii="標楷體" w:eastAsia="標楷體" w:hAnsi="標楷體" w:hint="eastAsia"/>
          <w:b/>
          <w:color w:val="00B050"/>
          <w:spacing w:val="-8"/>
        </w:rPr>
        <w:t>）</w:t>
      </w:r>
      <w:r w:rsidRPr="004508DE">
        <w:rPr>
          <w:rFonts w:ascii="標楷體" w:eastAsia="標楷體" w:hAnsi="標楷體" w:hint="eastAsia"/>
          <w:bCs/>
        </w:rPr>
        <w:t>報名者。</w:t>
      </w:r>
    </w:p>
    <w:p w:rsidR="00EA07C8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/>
        </w:rPr>
      </w:pPr>
      <w:r w:rsidRPr="004508DE">
        <w:rPr>
          <w:rFonts w:ascii="標楷體" w:eastAsia="標楷體" w:hAnsi="標楷體" w:hint="eastAsia"/>
          <w:bCs/>
        </w:rPr>
        <w:t>3.進修推廣班學員。</w:t>
      </w:r>
      <w:r>
        <w:rPr>
          <w:rFonts w:ascii="標楷體" w:eastAsia="標楷體" w:hAnsi="標楷體" w:hint="eastAsia"/>
          <w:b/>
        </w:rPr>
        <w:t xml:space="preserve"> </w:t>
      </w:r>
    </w:p>
    <w:p w:rsidR="00EA07C8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/>
        </w:rPr>
      </w:pPr>
      <w:r w:rsidRPr="006721DA">
        <w:rPr>
          <w:rFonts w:ascii="標楷體" w:eastAsia="標楷體" w:hAnsi="標楷體" w:hint="eastAsia"/>
          <w:b/>
        </w:rPr>
        <w:t>※上述優惠辦法請擇一優惠。</w:t>
      </w:r>
    </w:p>
    <w:p w:rsidR="00C637E1" w:rsidRPr="00AF68EF" w:rsidRDefault="00C637E1" w:rsidP="00EA07C8">
      <w:pPr>
        <w:spacing w:beforeLines="50" w:before="180" w:line="400" w:lineRule="exact"/>
        <w:ind w:left="-284"/>
        <w:jc w:val="both"/>
        <w:rPr>
          <w:rFonts w:ascii="標楷體" w:eastAsia="標楷體" w:hAnsi="標楷體"/>
          <w:color w:val="000000"/>
        </w:rPr>
      </w:pPr>
      <w:r w:rsidRPr="00C637E1">
        <w:rPr>
          <w:rFonts w:ascii="微軟正黑體" w:eastAsia="微軟正黑體" w:hAnsi="微軟正黑體" w:hint="eastAsia"/>
          <w:b/>
        </w:rPr>
        <w:t>報名</w:t>
      </w:r>
      <w:r w:rsidRPr="00AF68EF">
        <w:rPr>
          <w:rFonts w:ascii="標楷體" w:eastAsia="標楷體" w:hAnsi="標楷體" w:hint="eastAsia"/>
          <w:color w:val="000000"/>
        </w:rPr>
        <w:t>：</w:t>
      </w:r>
    </w:p>
    <w:p w:rsidR="00C637E1" w:rsidRPr="00AF68EF" w:rsidRDefault="00C637E1" w:rsidP="00EA07C8">
      <w:pPr>
        <w:snapToGrid w:val="0"/>
        <w:spacing w:line="400" w:lineRule="exact"/>
        <w:ind w:leftChars="119" w:left="2206" w:hangingChars="800" w:hanging="1920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（一）網路報名：報名網址 (本校推廣教育資訊網)：</w:t>
      </w:r>
      <w:hyperlink r:id="rId9" w:history="1">
        <w:r w:rsidR="009550E9" w:rsidRPr="0057517D">
          <w:rPr>
            <w:rStyle w:val="a8"/>
            <w:rFonts w:ascii="標楷體" w:eastAsia="標楷體" w:hAnsi="標楷體" w:hint="eastAsia"/>
          </w:rPr>
          <w:t>http://academics.nutn.edu.tw/sce/</w:t>
        </w:r>
      </w:hyperlink>
      <w:r w:rsidR="009550E9">
        <w:rPr>
          <w:rFonts w:ascii="標楷體" w:eastAsia="標楷體" w:hAnsi="標楷體"/>
          <w:color w:val="000000"/>
        </w:rPr>
        <w:t xml:space="preserve"> </w:t>
      </w:r>
    </w:p>
    <w:p w:rsidR="00C637E1" w:rsidRPr="00AF68EF" w:rsidRDefault="00C637E1" w:rsidP="00EA07C8">
      <w:pPr>
        <w:snapToGrid w:val="0"/>
        <w:spacing w:line="400" w:lineRule="exact"/>
        <w:ind w:leftChars="355" w:left="2203" w:hangingChars="563" w:hanging="1351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1.非本校學員者請先上網至本校推廣教育資訊報名系統，填寫基本資料成為學員。</w:t>
      </w:r>
    </w:p>
    <w:p w:rsidR="00C637E1" w:rsidRPr="00AF68EF" w:rsidRDefault="00C637E1" w:rsidP="00EA07C8">
      <w:pPr>
        <w:snapToGrid w:val="0"/>
        <w:spacing w:line="400" w:lineRule="exact"/>
        <w:ind w:leftChars="355" w:left="2203" w:hangingChars="563" w:hanging="1351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2.以學員身分證登入後進行課程報名。</w:t>
      </w:r>
    </w:p>
    <w:p w:rsidR="004B3C44" w:rsidRDefault="00C637E1" w:rsidP="00EA07C8">
      <w:pPr>
        <w:snapToGrid w:val="0"/>
        <w:spacing w:line="400" w:lineRule="exact"/>
        <w:ind w:leftChars="119" w:left="992" w:hangingChars="294" w:hanging="706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（二）現場報名：每週一至週五08：30-17：00，請親自(或委託)至本校教務處進修推廣組現場報名。</w:t>
      </w:r>
    </w:p>
    <w:p w:rsidR="00C637E1" w:rsidRPr="00C637E1" w:rsidRDefault="00C637E1" w:rsidP="00DA4564">
      <w:pPr>
        <w:snapToGrid w:val="0"/>
        <w:spacing w:beforeLines="50" w:before="180" w:line="400" w:lineRule="exact"/>
        <w:ind w:leftChars="-118" w:left="425" w:hangingChars="295" w:hanging="708"/>
        <w:jc w:val="both"/>
        <w:rPr>
          <w:rFonts w:ascii="標楷體" w:eastAsia="標楷體" w:hAnsi="標楷體"/>
        </w:rPr>
      </w:pPr>
      <w:r w:rsidRPr="00C637E1">
        <w:rPr>
          <w:rFonts w:ascii="微軟正黑體" w:eastAsia="微軟正黑體" w:hAnsi="微軟正黑體" w:hint="eastAsia"/>
          <w:b/>
        </w:rPr>
        <w:t>繳費：</w:t>
      </w:r>
      <w:r w:rsidRPr="00C637E1">
        <w:rPr>
          <w:rFonts w:ascii="標楷體" w:eastAsia="標楷體" w:hAnsi="標楷體" w:hint="eastAsia"/>
        </w:rPr>
        <w:t>請於收到E-MAIL通知繳費後5日內完成繳款。</w:t>
      </w:r>
      <w:r w:rsidR="00DA4564" w:rsidRPr="00E471E8">
        <w:rPr>
          <w:rFonts w:ascii="標楷體" w:eastAsia="標楷體" w:hAnsi="標楷體" w:hint="eastAsia"/>
          <w:b/>
        </w:rPr>
        <w:t>【如需另行開立收據者，務請於繳費時來電告知】</w:t>
      </w:r>
    </w:p>
    <w:p w:rsidR="00D23B05" w:rsidRDefault="00D23B05" w:rsidP="006753C5">
      <w:pPr>
        <w:widowControl/>
        <w:numPr>
          <w:ilvl w:val="0"/>
          <w:numId w:val="36"/>
        </w:numPr>
        <w:snapToGrid w:val="0"/>
        <w:spacing w:line="360" w:lineRule="exact"/>
        <w:ind w:leftChars="119" w:left="2410" w:rightChars="-83" w:right="-199" w:hangingChars="885" w:hanging="2124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t>ATM轉帳：請依E-MAIL通知之轉帳帳號，以ATM方式辦理轉帳。</w:t>
      </w:r>
    </w:p>
    <w:p w:rsidR="00D23B05" w:rsidRDefault="00D23B05" w:rsidP="006753C5">
      <w:pPr>
        <w:widowControl/>
        <w:numPr>
          <w:ilvl w:val="0"/>
          <w:numId w:val="36"/>
        </w:numPr>
        <w:snapToGrid w:val="0"/>
        <w:spacing w:line="360" w:lineRule="exact"/>
        <w:ind w:leftChars="119" w:left="2410" w:rightChars="-83" w:right="-199" w:hangingChars="885" w:hanging="2124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t>至「本校推廣教育資訊網」列印繳費單，可至各超商門市、郵局或臺灣銀行繳款。</w:t>
      </w:r>
    </w:p>
    <w:p w:rsidR="006753C5" w:rsidRPr="00FF2468" w:rsidRDefault="006753C5" w:rsidP="006753C5">
      <w:pPr>
        <w:widowControl/>
        <w:snapToGrid w:val="0"/>
        <w:spacing w:line="360" w:lineRule="exact"/>
        <w:ind w:rightChars="-83" w:right="-199"/>
        <w:jc w:val="both"/>
        <w:rPr>
          <w:rFonts w:ascii="標楷體" w:eastAsia="標楷體" w:hAnsi="標楷體" w:hint="eastAsia"/>
          <w:color w:val="000000"/>
        </w:rPr>
      </w:pPr>
    </w:p>
    <w:p w:rsidR="00D23B05" w:rsidRDefault="00D23B05" w:rsidP="006753C5">
      <w:pPr>
        <w:numPr>
          <w:ilvl w:val="0"/>
          <w:numId w:val="36"/>
        </w:numPr>
        <w:snapToGrid w:val="0"/>
        <w:spacing w:line="360" w:lineRule="exact"/>
        <w:ind w:rightChars="-83" w:right="-199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lastRenderedPageBreak/>
        <w:t>現場繳費：每週一至週五08：30-17：00，請親自(或委託)至本校教務處進修推廣組現場繳費。</w:t>
      </w:r>
    </w:p>
    <w:p w:rsidR="00D23B05" w:rsidRPr="00FF2468" w:rsidRDefault="00D23B05" w:rsidP="006753C5">
      <w:pPr>
        <w:numPr>
          <w:ilvl w:val="0"/>
          <w:numId w:val="36"/>
        </w:numPr>
        <w:snapToGrid w:val="0"/>
        <w:spacing w:line="360" w:lineRule="exact"/>
        <w:ind w:rightChars="-83" w:right="-199"/>
        <w:jc w:val="both"/>
        <w:rPr>
          <w:rFonts w:ascii="標楷體" w:eastAsia="標楷體" w:hAnsi="標楷體"/>
          <w:color w:val="000000"/>
        </w:rPr>
      </w:pPr>
      <w:r w:rsidRPr="003618E0">
        <w:rPr>
          <w:rFonts w:ascii="標楷體" w:eastAsia="標楷體" w:hAnsi="標楷體" w:hint="eastAsia"/>
          <w:color w:val="000000"/>
        </w:rPr>
        <w:t>行動支付：請至「本校推廣教育資訊網」，登入後點選「繳費單查詢列印」，掃描台灣Pay QRcode。</w:t>
      </w:r>
    </w:p>
    <w:p w:rsidR="005A58CD" w:rsidRPr="00985EA0" w:rsidRDefault="005A58CD" w:rsidP="00EA07C8">
      <w:pPr>
        <w:spacing w:beforeLines="50" w:before="180" w:line="400" w:lineRule="exact"/>
        <w:ind w:left="-284"/>
        <w:jc w:val="both"/>
        <w:rPr>
          <w:rFonts w:ascii="標楷體" w:eastAsia="標楷體" w:hAnsi="標楷體"/>
          <w:color w:val="000000"/>
        </w:rPr>
      </w:pPr>
      <w:r w:rsidRPr="00264514">
        <w:rPr>
          <w:rFonts w:ascii="微軟正黑體" w:eastAsia="微軟正黑體" w:hAnsi="微軟正黑體" w:hint="eastAsia"/>
          <w:b/>
        </w:rPr>
        <w:t>退費標準</w:t>
      </w:r>
      <w:r w:rsidRPr="00985EA0">
        <w:rPr>
          <w:rFonts w:ascii="標楷體" w:eastAsia="標楷體" w:hAnsi="標楷體" w:hint="eastAsia"/>
          <w:color w:val="000000"/>
        </w:rPr>
        <w:t>：依據教育部頒布「專科以上學校推廣教育實施辦法」。</w:t>
      </w:r>
    </w:p>
    <w:p w:rsidR="005A58CD" w:rsidRPr="00EA07C8" w:rsidRDefault="005A58CD" w:rsidP="00EA07C8">
      <w:pPr>
        <w:spacing w:line="400" w:lineRule="exact"/>
        <w:ind w:leftChars="178" w:left="989" w:hangingChars="234" w:hanging="562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(一) 學員自報名繳費後至開班上課日前申請退費者，退還已繳費用之九成。</w:t>
      </w:r>
    </w:p>
    <w:p w:rsidR="005A58CD" w:rsidRPr="00EA07C8" w:rsidRDefault="005A58CD" w:rsidP="00EA07C8">
      <w:pPr>
        <w:spacing w:line="400" w:lineRule="exact"/>
        <w:ind w:leftChars="178" w:left="989" w:hangingChars="234" w:hanging="562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(二) 自開班上課之日起算未逾全期三分之一申請退費者，退還已繳費用之半數。</w:t>
      </w:r>
    </w:p>
    <w:p w:rsidR="005A58CD" w:rsidRPr="00EA07C8" w:rsidRDefault="005A58CD" w:rsidP="00EA07C8">
      <w:pPr>
        <w:spacing w:line="400" w:lineRule="exact"/>
        <w:ind w:leftChars="178" w:left="989" w:hangingChars="234" w:hanging="562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(三) 開班上課時間已逾全期三分之一始申請退費者，不予退還。</w:t>
      </w:r>
    </w:p>
    <w:p w:rsidR="005A58CD" w:rsidRDefault="005A58CD" w:rsidP="00EA07C8">
      <w:pPr>
        <w:snapToGrid w:val="0"/>
        <w:spacing w:beforeLines="50" w:before="180" w:line="400" w:lineRule="exact"/>
        <w:ind w:leftChars="-118" w:left="917" w:hangingChars="500" w:hanging="1200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公告開班</w:t>
      </w:r>
      <w:r w:rsidRPr="007D4182">
        <w:rPr>
          <w:rFonts w:ascii="標楷體" w:eastAsia="標楷體" w:hAnsi="標楷體" w:hint="eastAsia"/>
        </w:rPr>
        <w:t>：</w:t>
      </w:r>
      <w:r w:rsidRPr="009512E2">
        <w:rPr>
          <w:rFonts w:ascii="標楷體" w:eastAsia="標楷體" w:hAnsi="標楷體" w:hint="eastAsia"/>
        </w:rPr>
        <w:t>預定</w:t>
      </w:r>
      <w:r w:rsidRPr="009512E2">
        <w:rPr>
          <w:rFonts w:ascii="標楷體" w:eastAsia="標楷體" w:hAnsi="標楷體" w:hint="eastAsia"/>
          <w:bCs/>
        </w:rPr>
        <w:t>開課日前，</w:t>
      </w:r>
      <w:r w:rsidRPr="009512E2">
        <w:rPr>
          <w:rFonts w:ascii="標楷體" w:eastAsia="標楷體" w:hAnsi="標楷體" w:hint="eastAsia"/>
        </w:rPr>
        <w:t>於本校推廣教育資訊網公告開班事宜。</w:t>
      </w:r>
      <w:r w:rsidR="00322C32" w:rsidRPr="009512E2">
        <w:rPr>
          <w:rFonts w:ascii="標楷體" w:eastAsia="標楷體" w:hAnsi="標楷體" w:hint="eastAsia"/>
        </w:rPr>
        <w:t>唯</w:t>
      </w:r>
      <w:r w:rsidRPr="009512E2">
        <w:rPr>
          <w:rFonts w:ascii="標楷體" w:eastAsia="標楷體" w:hAnsi="標楷體" w:hint="eastAsia"/>
        </w:rPr>
        <w:t>，開班日如遇不可抗力因素停課者，順延之。</w:t>
      </w:r>
    </w:p>
    <w:p w:rsidR="005523AE" w:rsidRPr="00700D4B" w:rsidRDefault="005A58CD" w:rsidP="00EA07C8">
      <w:pPr>
        <w:spacing w:beforeLines="50" w:before="180" w:line="400" w:lineRule="exact"/>
        <w:ind w:leftChars="-118" w:hangingChars="118" w:hanging="283"/>
        <w:jc w:val="both"/>
        <w:rPr>
          <w:rFonts w:ascii="標楷體" w:eastAsia="標楷體" w:hAnsi="標楷體"/>
          <w:szCs w:val="20"/>
          <w:bdr w:val="single" w:sz="4" w:space="0" w:color="auto"/>
        </w:rPr>
      </w:pPr>
      <w:r w:rsidRPr="00264514">
        <w:rPr>
          <w:rFonts w:ascii="微軟正黑體" w:eastAsia="微軟正黑體" w:hAnsi="微軟正黑體" w:hint="eastAsia"/>
          <w:b/>
        </w:rPr>
        <w:t>備註</w:t>
      </w:r>
      <w:r w:rsidRPr="00700D4B">
        <w:rPr>
          <w:rFonts w:ascii="標楷體" w:eastAsia="標楷體" w:hAnsi="標楷體" w:hint="eastAsia"/>
          <w:szCs w:val="20"/>
        </w:rPr>
        <w:t>：</w:t>
      </w:r>
    </w:p>
    <w:p w:rsidR="005523AE" w:rsidRDefault="005A58CD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(一)本班依「專科以上學校推廣教育實施辦法」辦理。</w:t>
      </w:r>
    </w:p>
    <w:p w:rsidR="005A58CD" w:rsidRDefault="005A58CD" w:rsidP="00023945">
      <w:pPr>
        <w:spacing w:line="400" w:lineRule="exact"/>
        <w:ind w:leftChars="178" w:left="921" w:hangingChars="206" w:hanging="494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(二)</w:t>
      </w:r>
      <w:r w:rsidR="00023945" w:rsidRPr="00440ADC">
        <w:rPr>
          <w:rFonts w:ascii="標楷體" w:eastAsia="標楷體" w:hAnsi="標楷體" w:hint="eastAsia"/>
        </w:rPr>
        <w:t>研習證明請至本校推廣教育資訊網登入下載，若缺課時數達三分之一(含)以上，恕不提供。</w:t>
      </w:r>
    </w:p>
    <w:p w:rsidR="009512E2" w:rsidRPr="009512E2" w:rsidRDefault="009512E2" w:rsidP="00023945">
      <w:pPr>
        <w:spacing w:line="400" w:lineRule="exact"/>
        <w:ind w:leftChars="177" w:left="955" w:hangingChars="221" w:hanging="530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(三)</w:t>
      </w:r>
      <w:r w:rsidRPr="009512E2">
        <w:rPr>
          <w:rFonts w:ascii="標楷體" w:eastAsia="標楷體" w:hAnsi="標楷體" w:hint="eastAsia"/>
          <w:b/>
        </w:rPr>
        <w:t>研習成績及格或達時數者，可登入公務人員終身學習時數</w:t>
      </w:r>
      <w:r w:rsidRPr="009512E2">
        <w:rPr>
          <w:rFonts w:ascii="標楷體" w:eastAsia="標楷體" w:hAnsi="標楷體" w:hint="eastAsia"/>
        </w:rPr>
        <w:t>。</w:t>
      </w:r>
    </w:p>
    <w:p w:rsidR="005A58CD" w:rsidRPr="00985EA0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(四)</w:t>
      </w:r>
      <w:r w:rsidR="005A58CD" w:rsidRPr="00985EA0">
        <w:rPr>
          <w:rFonts w:ascii="標楷體" w:eastAsia="標楷體" w:hAnsi="標楷體" w:hint="eastAsia"/>
        </w:rPr>
        <w:t>推廣課程班，無法適用申請保留資格，亦不得辦理休學。</w:t>
      </w:r>
    </w:p>
    <w:p w:rsidR="005A58CD" w:rsidRPr="00985EA0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(五)</w:t>
      </w:r>
      <w:r w:rsidR="005A58CD" w:rsidRPr="00985EA0">
        <w:rPr>
          <w:rFonts w:ascii="標楷體" w:eastAsia="標楷體" w:hAnsi="標楷體" w:hint="eastAsia"/>
        </w:rPr>
        <w:t>報名人數不滿15人，原則上不予開班，所繳交之費用無息退還。</w:t>
      </w:r>
    </w:p>
    <w:p w:rsidR="005A58CD" w:rsidRPr="00985EA0" w:rsidRDefault="009512E2" w:rsidP="00EA07C8">
      <w:pPr>
        <w:spacing w:line="400" w:lineRule="exact"/>
        <w:ind w:leftChars="177" w:left="905" w:hangingChars="200" w:hanging="480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(六)</w:t>
      </w:r>
      <w:r w:rsidR="00983257" w:rsidRPr="0009244A">
        <w:rPr>
          <w:rFonts w:ascii="標楷體" w:eastAsia="標楷體" w:hAnsi="標楷體" w:hint="eastAsia"/>
          <w:b/>
        </w:rPr>
        <w:t>辦理退費者須填妥退費申請單（</w:t>
      </w:r>
      <w:r w:rsidR="00983257" w:rsidRPr="009512E2">
        <w:rPr>
          <w:rFonts w:ascii="標楷體" w:eastAsia="標楷體" w:hAnsi="標楷體" w:hint="eastAsia"/>
          <w:b/>
        </w:rPr>
        <w:t>請於本校</w:t>
      </w:r>
      <w:r w:rsidR="00983257">
        <w:rPr>
          <w:rFonts w:ascii="標楷體" w:eastAsia="標楷體" w:hAnsi="標楷體" w:hint="eastAsia"/>
          <w:b/>
        </w:rPr>
        <w:t>教務處</w:t>
      </w:r>
      <w:hyperlink r:id="rId10" w:history="1">
        <w:r w:rsidR="00983257" w:rsidRPr="001552CA">
          <w:rPr>
            <w:rStyle w:val="a8"/>
            <w:rFonts w:ascii="標楷體" w:eastAsia="標楷體" w:hAnsi="標楷體" w:hint="eastAsia"/>
            <w:b/>
          </w:rPr>
          <w:t>進修推廣組首頁</w:t>
        </w:r>
      </w:hyperlink>
      <w:r w:rsidR="00983257" w:rsidRPr="009512E2">
        <w:rPr>
          <w:rFonts w:ascii="標楷體" w:eastAsia="標楷體" w:hAnsi="標楷體" w:hint="eastAsia"/>
          <w:b/>
        </w:rPr>
        <w:t>進入下載</w:t>
      </w:r>
      <w:r w:rsidR="00983257" w:rsidRPr="0009244A">
        <w:rPr>
          <w:rFonts w:ascii="標楷體" w:eastAsia="標楷體" w:hAnsi="標楷體" w:hint="eastAsia"/>
          <w:b/>
        </w:rPr>
        <w:t>），以現金繳費者，需檢附收據(其他方式繳費者可不需提供)及存簿影本辦理。</w:t>
      </w:r>
    </w:p>
    <w:p w:rsidR="005A58CD" w:rsidRPr="00985EA0" w:rsidRDefault="009512E2" w:rsidP="00EA07C8">
      <w:pPr>
        <w:spacing w:line="400" w:lineRule="exact"/>
        <w:ind w:leftChars="177" w:left="905" w:hangingChars="200" w:hanging="480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985EA0">
        <w:rPr>
          <w:rFonts w:ascii="標楷體" w:eastAsia="標楷體" w:hAnsi="標楷體" w:hint="eastAsia"/>
        </w:rPr>
        <w:t>)</w:t>
      </w:r>
      <w:r w:rsidR="00205E5E">
        <w:rPr>
          <w:rFonts w:ascii="標楷體" w:eastAsia="標楷體" w:hAnsi="標楷體" w:hint="eastAsia"/>
        </w:rPr>
        <w:t>上課日如遇颱風、豪雨</w:t>
      </w:r>
      <w:r w:rsidR="005A58CD" w:rsidRPr="00985EA0">
        <w:rPr>
          <w:rFonts w:ascii="標楷體" w:eastAsia="標楷體" w:hAnsi="標楷體" w:hint="eastAsia"/>
        </w:rPr>
        <w:t>或其他天災，是否上課請依臺南市政府公告辦理，惟停課日之課程須擇期補課。</w:t>
      </w:r>
    </w:p>
    <w:p w:rsidR="005A58CD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512E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9512E2">
        <w:rPr>
          <w:rFonts w:ascii="標楷體" w:eastAsia="標楷體" w:hAnsi="標楷體" w:hint="eastAsia"/>
        </w:rPr>
        <w:t>)</w:t>
      </w:r>
      <w:r w:rsidR="005A58CD" w:rsidRPr="00985EA0">
        <w:rPr>
          <w:rFonts w:ascii="標楷體" w:eastAsia="標楷體" w:hAnsi="標楷體" w:hint="eastAsia"/>
        </w:rPr>
        <w:t>本簡章如有未盡事宜，依相關法令規定辦理。</w:t>
      </w:r>
    </w:p>
    <w:p w:rsidR="00E63EF0" w:rsidRDefault="00E63EF0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</w:p>
    <w:p w:rsidR="00264514" w:rsidRDefault="00264514" w:rsidP="00EA07C8">
      <w:pPr>
        <w:numPr>
          <w:ilvl w:val="0"/>
          <w:numId w:val="35"/>
        </w:numPr>
        <w:spacing w:line="400" w:lineRule="exact"/>
        <w:ind w:hanging="1332"/>
        <w:jc w:val="both"/>
        <w:rPr>
          <w:rFonts w:ascii="微軟正黑體" w:eastAsia="微軟正黑體" w:hAnsi="微軟正黑體"/>
          <w:b/>
        </w:rPr>
      </w:pPr>
      <w:r w:rsidRPr="00E63EF0">
        <w:rPr>
          <w:rFonts w:ascii="微軟正黑體" w:eastAsia="微軟正黑體" w:hAnsi="微軟正黑體" w:hint="eastAsia"/>
          <w:b/>
        </w:rPr>
        <w:t>辦理單位:教務處進修推廣組(</w:t>
      </w:r>
      <w:r w:rsidRPr="00E63EF0">
        <w:rPr>
          <w:rFonts w:ascii="微軟正黑體" w:eastAsia="微軟正黑體" w:hAnsi="微軟正黑體"/>
          <w:b/>
        </w:rPr>
        <w:t>06)2133111轉246-249或2139993</w:t>
      </w:r>
      <w:r w:rsidRPr="00E63EF0">
        <w:rPr>
          <w:rFonts w:ascii="微軟正黑體" w:eastAsia="微軟正黑體" w:hAnsi="微軟正黑體" w:hint="eastAsia"/>
          <w:b/>
        </w:rPr>
        <w:t>(傳真)</w:t>
      </w:r>
      <w:r w:rsidRPr="00E63EF0">
        <w:rPr>
          <w:rFonts w:ascii="微軟正黑體" w:eastAsia="微軟正黑體" w:hAnsi="微軟正黑體"/>
          <w:b/>
        </w:rPr>
        <w:t>06-2133809</w:t>
      </w:r>
    </w:p>
    <w:p w:rsidR="00C637E1" w:rsidRPr="00E63EF0" w:rsidRDefault="00983257" w:rsidP="00983257">
      <w:pPr>
        <w:numPr>
          <w:ilvl w:val="0"/>
          <w:numId w:val="35"/>
        </w:num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983257">
        <w:rPr>
          <w:rFonts w:ascii="微軟正黑體" w:eastAsia="微軟正黑體" w:hAnsi="微軟正黑體" w:hint="eastAsia"/>
          <w:b/>
        </w:rPr>
        <w:t>700301</w:t>
      </w:r>
      <w:r w:rsidR="00C637E1" w:rsidRPr="00C637E1">
        <w:rPr>
          <w:rFonts w:ascii="微軟正黑體" w:eastAsia="微軟正黑體" w:hAnsi="微軟正黑體" w:hint="eastAsia"/>
          <w:b/>
        </w:rPr>
        <w:t>臺南市樹林街二段33號</w:t>
      </w:r>
      <w:r w:rsidR="00EA07C8" w:rsidRPr="00EA07C8">
        <w:rPr>
          <w:rFonts w:ascii="微軟正黑體" w:eastAsia="微軟正黑體" w:hAnsi="微軟正黑體" w:hint="eastAsia"/>
          <w:b/>
        </w:rPr>
        <w:t>文薈樓</w:t>
      </w:r>
      <w:r w:rsidR="00C637E1" w:rsidRPr="00C637E1">
        <w:rPr>
          <w:rFonts w:ascii="微軟正黑體" w:eastAsia="微軟正黑體" w:hAnsi="微軟正黑體" w:hint="eastAsia"/>
          <w:b/>
        </w:rPr>
        <w:t>1樓</w:t>
      </w:r>
    </w:p>
    <w:p w:rsidR="009441AD" w:rsidRPr="00E2519B" w:rsidRDefault="005A58CD" w:rsidP="00EA07C8">
      <w:pPr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9441AD" w:rsidRPr="00E2519B">
        <w:rPr>
          <w:rFonts w:ascii="標楷體" w:eastAsia="標楷體" w:hAnsi="標楷體" w:hint="eastAsia"/>
          <w:sz w:val="36"/>
          <w:szCs w:val="36"/>
        </w:rPr>
        <w:lastRenderedPageBreak/>
        <w:t>日語分級表</w:t>
      </w:r>
    </w:p>
    <w:p w:rsidR="009441AD" w:rsidRPr="00E2519B" w:rsidRDefault="009441AD" w:rsidP="009441AD"/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36"/>
        <w:gridCol w:w="3957"/>
      </w:tblGrid>
      <w:tr w:rsidR="009441AD" w:rsidRPr="00E2519B" w:rsidTr="009441AD">
        <w:trPr>
          <w:trHeight w:val="426"/>
          <w:jc w:val="center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ind w:rightChars="-12" w:right="-2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上課建議條件</w:t>
            </w:r>
          </w:p>
        </w:tc>
        <w:tc>
          <w:tcPr>
            <w:tcW w:w="3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教科書及課程內容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日語入門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無任何日語基礎</w:t>
            </w:r>
          </w:p>
        </w:tc>
        <w:tc>
          <w:tcPr>
            <w:tcW w:w="3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五十音字帖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J1初階日語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大家的日本語初級I，L.1~L.3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J2初階日語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大家的日本語初級I，L.4~L.6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J3初階日語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大家的日本語初級I，L.7~L.9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J4初階日語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需日文五十音之基礎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L.10~L.12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J5初階日語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L.13~L14.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J6初階日語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L.15~L.16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J7初階日語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L.17~L.18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J8初階日語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L.19~L.20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J9初級日語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L.21~L.22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J10初級日語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L.23~L.24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J11初級日語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L.25~L.26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J12中級日語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 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L.27~L.28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J13中級日語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L.29~L30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J14中級日語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 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L.31~L.32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J15中級日語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L.33~L.34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J16中級日語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L.35~L.36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J17中級日語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L.37~L.38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J18中級日語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 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L.39~40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J19中級日語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L.41~L.42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J20中級日語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L.43~L.44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J21中級日語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L.46~L.47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J22中級日語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L.48~L.49</w:t>
            </w:r>
          </w:p>
        </w:tc>
      </w:tr>
    </w:tbl>
    <w:p w:rsidR="009441AD" w:rsidRPr="00E2519B" w:rsidRDefault="009441AD" w:rsidP="009441AD"/>
    <w:p w:rsidR="00E52E35" w:rsidRDefault="00E52E35" w:rsidP="003A45BC">
      <w:pPr>
        <w:spacing w:line="420" w:lineRule="exact"/>
        <w:jc w:val="both"/>
        <w:rPr>
          <w:rFonts w:ascii="標楷體" w:eastAsia="標楷體" w:hAnsi="標楷體"/>
        </w:rPr>
      </w:pPr>
    </w:p>
    <w:p w:rsidR="001836BB" w:rsidRPr="009441AD" w:rsidRDefault="001836BB" w:rsidP="003A45BC">
      <w:pPr>
        <w:spacing w:line="420" w:lineRule="exact"/>
        <w:jc w:val="both"/>
        <w:rPr>
          <w:rFonts w:ascii="標楷體" w:eastAsia="標楷體" w:hAnsi="標楷體" w:hint="eastAsia"/>
        </w:rPr>
      </w:pPr>
    </w:p>
    <w:p w:rsidR="00205E5E" w:rsidRDefault="009C2AA2" w:rsidP="005A58CD">
      <w:pPr>
        <w:jc w:val="center"/>
        <w:rPr>
          <w:rFonts w:ascii="標楷體" w:eastAsia="標楷體" w:hAnsi="標楷體"/>
          <w:b/>
          <w:bCs/>
          <w:spacing w:val="-6"/>
          <w:kern w:val="16"/>
          <w:sz w:val="44"/>
          <w:szCs w:val="40"/>
        </w:rPr>
      </w:pPr>
      <w:r w:rsidRPr="009C2AA2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lastRenderedPageBreak/>
        <w:t>113年「初階日語J</w:t>
      </w:r>
      <w:r w:rsidR="00C8628C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3</w:t>
      </w:r>
      <w:r w:rsidRPr="009C2AA2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」</w:t>
      </w:r>
      <w:r w:rsidR="00D17A70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(</w:t>
      </w:r>
      <w:r w:rsidR="00D17A70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  <w:lang w:eastAsia="zh-HK"/>
        </w:rPr>
        <w:t>第</w:t>
      </w:r>
      <w:r w:rsidR="00983257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一</w:t>
      </w:r>
      <w:r w:rsidR="00D17A70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  <w:lang w:eastAsia="zh-HK"/>
        </w:rPr>
        <w:t>期</w:t>
      </w:r>
      <w:r w:rsidR="00D17A70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)</w:t>
      </w:r>
    </w:p>
    <w:p w:rsidR="005A58CD" w:rsidRPr="00752091" w:rsidRDefault="005A58CD" w:rsidP="005A58C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52091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5A58CD" w:rsidRDefault="00F83E17" w:rsidP="005A58CD">
      <w:pPr>
        <w:jc w:val="right"/>
        <w:rPr>
          <w:rFonts w:ascii="標楷體" w:eastAsia="標楷體" w:hAnsi="標楷體"/>
          <w:color w:val="BFBFBF"/>
        </w:rPr>
      </w:pPr>
      <w:r>
        <w:rPr>
          <w:rFonts w:ascii="標楷體" w:eastAsia="標楷體" w:hAnsi="標楷體" w:hint="eastAsia"/>
          <w:color w:val="000000"/>
          <w:lang w:eastAsia="zh-HK"/>
        </w:rPr>
        <w:t>紀錄</w:t>
      </w:r>
      <w:r w:rsidR="005A58CD" w:rsidRPr="0077518A">
        <w:rPr>
          <w:rFonts w:ascii="標楷體" w:eastAsia="標楷體" w:hAnsi="標楷體" w:hint="eastAsia"/>
          <w:color w:val="000000"/>
        </w:rPr>
        <w:t>編號</w:t>
      </w:r>
      <w:r w:rsidR="005A58CD">
        <w:rPr>
          <w:rFonts w:ascii="標楷體" w:eastAsia="標楷體" w:hAnsi="標楷體" w:hint="eastAsia"/>
          <w:color w:val="000000"/>
        </w:rPr>
        <w:t>：</w:t>
      </w:r>
      <w:r w:rsidR="005A58CD" w:rsidRPr="002F0459">
        <w:rPr>
          <w:rFonts w:ascii="標楷體" w:eastAsia="標楷體" w:hAnsi="標楷體" w:hint="eastAsia"/>
          <w:color w:val="BFBFBF"/>
        </w:rPr>
        <w:t>(由本校填寫)</w:t>
      </w:r>
    </w:p>
    <w:p w:rsidR="00E52E35" w:rsidRPr="00081C9E" w:rsidRDefault="00E52E35" w:rsidP="005A58CD">
      <w:pPr>
        <w:jc w:val="right"/>
        <w:rPr>
          <w:rFonts w:ascii="標楷體" w:eastAsia="標楷體" w:hAnsi="標楷體"/>
          <w:b/>
          <w:sz w:val="20"/>
          <w:szCs w:val="20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2977"/>
        <w:gridCol w:w="1702"/>
        <w:gridCol w:w="2818"/>
      </w:tblGrid>
      <w:tr w:rsidR="00F20A2B" w:rsidRPr="0077518A" w:rsidTr="00F20A2B">
        <w:trPr>
          <w:trHeight w:val="822"/>
          <w:jc w:val="center"/>
        </w:trPr>
        <w:tc>
          <w:tcPr>
            <w:tcW w:w="1542" w:type="dxa"/>
            <w:vAlign w:val="center"/>
          </w:tcPr>
          <w:p w:rsidR="00F20A2B" w:rsidRPr="0077518A" w:rsidRDefault="00F20A2B" w:rsidP="0092471F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977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20A2B" w:rsidRPr="0077518A" w:rsidRDefault="00F20A2B" w:rsidP="009247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22B5">
              <w:rPr>
                <w:rFonts w:ascii="標楷體" w:eastAsia="標楷體" w:hAnsi="標楷體" w:hint="eastAsia"/>
                <w:color w:val="000000"/>
              </w:rPr>
              <w:t>性別：</w:t>
            </w:r>
            <w:r w:rsidRPr="005B22B5">
              <w:rPr>
                <w:rFonts w:ascii="標楷體" w:eastAsia="標楷體" w:hAnsi="標楷體" w:hint="eastAsia"/>
                <w:color w:val="000000"/>
              </w:rPr>
              <w:tab/>
              <w:t>□男性  □女性  □不作答</w:t>
            </w:r>
          </w:p>
        </w:tc>
      </w:tr>
      <w:tr w:rsidR="00F20A2B" w:rsidRPr="0077518A" w:rsidTr="00F20A2B">
        <w:trPr>
          <w:trHeight w:val="89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F20A2B" w:rsidRPr="0077518A" w:rsidRDefault="00F20A2B" w:rsidP="0092471F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977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7518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7518A">
              <w:rPr>
                <w:rFonts w:ascii="標楷體" w:eastAsia="標楷體" w:hAnsi="標楷體" w:hint="eastAsia"/>
                <w:color w:val="000000"/>
              </w:rPr>
              <w:t xml:space="preserve"> 月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7518A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  <w:tc>
          <w:tcPr>
            <w:tcW w:w="1702" w:type="dxa"/>
            <w:vAlign w:val="center"/>
          </w:tcPr>
          <w:p w:rsidR="00F20A2B" w:rsidRPr="0077518A" w:rsidRDefault="00F20A2B" w:rsidP="0092471F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818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0A2B" w:rsidRPr="0077518A" w:rsidTr="00F20A2B">
        <w:trPr>
          <w:trHeight w:val="667"/>
          <w:jc w:val="center"/>
        </w:trPr>
        <w:tc>
          <w:tcPr>
            <w:tcW w:w="1542" w:type="dxa"/>
            <w:vMerge w:val="restart"/>
            <w:vAlign w:val="center"/>
          </w:tcPr>
          <w:p w:rsidR="00F20A2B" w:rsidRPr="0077518A" w:rsidRDefault="00F20A2B" w:rsidP="009247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宅</w:t>
            </w:r>
            <w:r w:rsidRPr="0077518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02" w:type="dxa"/>
            <w:vAlign w:val="center"/>
          </w:tcPr>
          <w:p w:rsidR="00F20A2B" w:rsidRDefault="00F20A2B" w:rsidP="009247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818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0A2B" w:rsidRPr="0077518A" w:rsidTr="00F20A2B">
        <w:trPr>
          <w:trHeight w:val="705"/>
          <w:jc w:val="center"/>
        </w:trPr>
        <w:tc>
          <w:tcPr>
            <w:tcW w:w="1542" w:type="dxa"/>
            <w:vMerge/>
            <w:vAlign w:val="center"/>
          </w:tcPr>
          <w:p w:rsidR="00F20A2B" w:rsidRPr="0077518A" w:rsidRDefault="00F20A2B" w:rsidP="0092471F">
            <w:pPr>
              <w:spacing w:line="0" w:lineRule="atLeast"/>
              <w:ind w:left="-94" w:rightChars="-35" w:right="-8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F20A2B" w:rsidRPr="00E2483E" w:rsidRDefault="00F20A2B" w:rsidP="0092471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公</w:t>
            </w:r>
            <w:r w:rsidRPr="0077518A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1702" w:type="dxa"/>
            <w:vAlign w:val="center"/>
          </w:tcPr>
          <w:p w:rsidR="00F20A2B" w:rsidRPr="0077518A" w:rsidRDefault="00F20A2B" w:rsidP="009247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2818" w:type="dxa"/>
            <w:vAlign w:val="center"/>
          </w:tcPr>
          <w:p w:rsidR="00F20A2B" w:rsidRPr="0077518A" w:rsidRDefault="00F20A2B" w:rsidP="0092471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20A2B" w:rsidRPr="0077518A" w:rsidTr="00F20A2B">
        <w:trPr>
          <w:trHeight w:val="1096"/>
          <w:jc w:val="center"/>
        </w:trPr>
        <w:tc>
          <w:tcPr>
            <w:tcW w:w="1542" w:type="dxa"/>
            <w:vAlign w:val="center"/>
          </w:tcPr>
          <w:p w:rsidR="00F20A2B" w:rsidRPr="0077518A" w:rsidRDefault="00F20A2B" w:rsidP="0092471F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7497" w:type="dxa"/>
            <w:gridSpan w:val="3"/>
            <w:vAlign w:val="center"/>
          </w:tcPr>
          <w:p w:rsidR="00F20A2B" w:rsidRPr="0077518A" w:rsidRDefault="00F20A2B" w:rsidP="0092471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0A2B" w:rsidRPr="0077518A" w:rsidTr="00F20A2B">
        <w:trPr>
          <w:trHeight w:val="1553"/>
          <w:jc w:val="center"/>
        </w:trPr>
        <w:tc>
          <w:tcPr>
            <w:tcW w:w="1542" w:type="dxa"/>
            <w:vAlign w:val="center"/>
          </w:tcPr>
          <w:p w:rsidR="00F20A2B" w:rsidRPr="0077518A" w:rsidRDefault="00F20A2B" w:rsidP="0092471F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77518A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7497" w:type="dxa"/>
            <w:gridSpan w:val="3"/>
            <w:vAlign w:val="center"/>
          </w:tcPr>
          <w:p w:rsidR="00F20A2B" w:rsidRDefault="00F20A2B" w:rsidP="0092471F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775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946B55">
              <w:rPr>
                <w:rFonts w:ascii="標楷體" w:eastAsia="標楷體" w:hAnsi="標楷體" w:hint="eastAsia"/>
                <w:color w:val="C0C0C0"/>
              </w:rPr>
              <w:t>(請填寫合格證書寄送地址)</w:t>
            </w:r>
          </w:p>
          <w:p w:rsidR="00F20A2B" w:rsidRDefault="00F20A2B" w:rsidP="0092471F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F20A2B" w:rsidRPr="0077518A" w:rsidRDefault="00F20A2B" w:rsidP="0092471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20A2B" w:rsidRPr="0077518A" w:rsidTr="0092471F">
        <w:trPr>
          <w:trHeight w:val="1640"/>
          <w:jc w:val="center"/>
        </w:trPr>
        <w:tc>
          <w:tcPr>
            <w:tcW w:w="9039" w:type="dxa"/>
            <w:gridSpan w:val="4"/>
            <w:vAlign w:val="center"/>
          </w:tcPr>
          <w:p w:rsidR="00F20A2B" w:rsidRPr="00806E56" w:rsidRDefault="00F20A2B" w:rsidP="0092471F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06E56">
              <w:rPr>
                <w:rFonts w:ascii="標楷體" w:eastAsia="標楷體" w:hAnsi="標楷體" w:hint="eastAsia"/>
                <w:color w:val="000000"/>
              </w:rPr>
              <w:t>※請問您未來是否願意收到本校其他課程資訊：</w:t>
            </w:r>
          </w:p>
          <w:p w:rsidR="00F20A2B" w:rsidRPr="0077518A" w:rsidRDefault="00F20A2B" w:rsidP="0092471F">
            <w:pPr>
              <w:tabs>
                <w:tab w:val="center" w:pos="1782"/>
              </w:tabs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806E56">
              <w:rPr>
                <w:rFonts w:ascii="標楷體" w:eastAsia="標楷體" w:hAnsi="標楷體" w:hint="eastAsia"/>
                <w:color w:val="000000"/>
              </w:rPr>
              <w:t>□願意      □不願意</w:t>
            </w:r>
          </w:p>
        </w:tc>
      </w:tr>
    </w:tbl>
    <w:p w:rsidR="00772E4D" w:rsidRPr="006E5CAF" w:rsidRDefault="00772E4D" w:rsidP="00772E4D">
      <w:pPr>
        <w:spacing w:beforeLines="50" w:before="180"/>
        <w:ind w:left="260" w:rightChars="117" w:right="281" w:hangingChars="100" w:hanging="260"/>
        <w:jc w:val="both"/>
        <w:rPr>
          <w:rFonts w:ascii="標楷體" w:eastAsia="標楷體" w:hAnsi="標楷體" w:cs="Arial"/>
          <w:sz w:val="26"/>
          <w:szCs w:val="26"/>
        </w:rPr>
      </w:pPr>
      <w:r w:rsidRPr="006E5CAF">
        <w:rPr>
          <w:rFonts w:ascii="標楷體" w:eastAsia="標楷體" w:hAnsi="標楷體" w:cs="Arial" w:hint="eastAsia"/>
          <w:sz w:val="26"/>
          <w:szCs w:val="26"/>
        </w:rPr>
        <w:t>※紙本報名者，本組</w:t>
      </w:r>
      <w:r>
        <w:rPr>
          <w:rFonts w:ascii="標楷體" w:eastAsia="標楷體" w:hAnsi="標楷體" w:cs="Arial" w:hint="eastAsia"/>
          <w:sz w:val="26"/>
          <w:szCs w:val="26"/>
        </w:rPr>
        <w:t>將</w:t>
      </w:r>
      <w:r w:rsidRPr="006E5CAF">
        <w:rPr>
          <w:rFonts w:ascii="標楷體" w:eastAsia="標楷體" w:hAnsi="標楷體" w:cs="Arial" w:hint="eastAsia"/>
          <w:sz w:val="26"/>
          <w:szCs w:val="26"/>
        </w:rPr>
        <w:t>蒐集到您的個人資料，請</w:t>
      </w:r>
      <w:r w:rsidRPr="006E5CAF">
        <w:rPr>
          <w:rFonts w:ascii="標楷體" w:eastAsia="標楷體" w:hAnsi="標楷體" w:cs="Arial" w:hint="eastAsia"/>
          <w:sz w:val="26"/>
          <w:szCs w:val="26"/>
          <w:u w:val="single"/>
        </w:rPr>
        <w:t>閱讀「個人資料蒐集、處理及利用告知聲明」並同意簽名</w:t>
      </w:r>
      <w:r w:rsidRPr="006E5CAF"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Pr="009512E2">
        <w:rPr>
          <w:rFonts w:ascii="標楷體" w:eastAsia="標楷體" w:hAnsi="標楷體" w:hint="eastAsia"/>
          <w:b/>
        </w:rPr>
        <w:t>請於本校</w:t>
      </w:r>
      <w:hyperlink r:id="rId11" w:history="1">
        <w:r w:rsidRPr="00AF0453">
          <w:rPr>
            <w:rStyle w:val="a8"/>
            <w:rFonts w:ascii="標楷體" w:eastAsia="標楷體" w:hAnsi="標楷體" w:hint="eastAsia"/>
            <w:b/>
          </w:rPr>
          <w:t>進修推廣組首頁</w:t>
        </w:r>
      </w:hyperlink>
      <w:r w:rsidRPr="009512E2">
        <w:rPr>
          <w:rFonts w:ascii="標楷體" w:eastAsia="標楷體" w:hAnsi="標楷體" w:hint="eastAsia"/>
          <w:b/>
        </w:rPr>
        <w:t>進入下載</w:t>
      </w:r>
      <w:r>
        <w:rPr>
          <w:rFonts w:ascii="標楷體" w:eastAsia="標楷體" w:hAnsi="標楷體" w:cs="Arial"/>
          <w:sz w:val="26"/>
          <w:szCs w:val="26"/>
        </w:rPr>
        <w:t>)</w:t>
      </w:r>
    </w:p>
    <w:p w:rsidR="005A58CD" w:rsidRPr="00772E4D" w:rsidRDefault="005A58CD" w:rsidP="005A58CD">
      <w:pPr>
        <w:rPr>
          <w:rFonts w:ascii="Arial" w:eastAsia="標楷體" w:hAnsi="Arial" w:cs="Arial"/>
        </w:rPr>
      </w:pPr>
    </w:p>
    <w:p w:rsidR="005A58CD" w:rsidRPr="005A58CD" w:rsidRDefault="00F83E17" w:rsidP="00F83E17">
      <w:pPr>
        <w:spacing w:line="400" w:lineRule="exact"/>
        <w:jc w:val="center"/>
        <w:rPr>
          <w:rFonts w:ascii="標楷體" w:eastAsia="標楷體" w:hAnsi="標楷體"/>
        </w:rPr>
      </w:pPr>
      <w:r w:rsidRPr="00F83E17">
        <w:rPr>
          <w:rFonts w:ascii="標楷體" w:eastAsia="標楷體" w:hAnsi="標楷體" w:hint="eastAsia"/>
        </w:rPr>
        <w:t>【11108-09】</w:t>
      </w:r>
    </w:p>
    <w:sectPr w:rsidR="005A58CD" w:rsidRPr="005A58CD" w:rsidSect="00F12BFF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147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23" w:rsidRDefault="00222F23">
      <w:r>
        <w:separator/>
      </w:r>
    </w:p>
  </w:endnote>
  <w:endnote w:type="continuationSeparator" w:id="0">
    <w:p w:rsidR="00222F23" w:rsidRDefault="0022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F5" w:rsidRDefault="00905A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AF5" w:rsidRDefault="00905AF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F5" w:rsidRPr="00AD63C7" w:rsidRDefault="00905AF5" w:rsidP="00AD63C7">
    <w:pPr>
      <w:pStyle w:val="a6"/>
      <w:framePr w:wrap="around" w:vAnchor="text" w:hAnchor="page" w:x="10666" w:y="-164"/>
      <w:rPr>
        <w:rStyle w:val="a7"/>
      </w:rPr>
    </w:pPr>
    <w:r w:rsidRPr="00AD63C7">
      <w:rPr>
        <w:rStyle w:val="a7"/>
      </w:rPr>
      <w:fldChar w:fldCharType="begin"/>
    </w:r>
    <w:r w:rsidRPr="00AD63C7">
      <w:rPr>
        <w:rStyle w:val="a7"/>
      </w:rPr>
      <w:instrText xml:space="preserve">PAGE  </w:instrText>
    </w:r>
    <w:r w:rsidRPr="00AD63C7">
      <w:rPr>
        <w:rStyle w:val="a7"/>
      </w:rPr>
      <w:fldChar w:fldCharType="separate"/>
    </w:r>
    <w:r w:rsidR="003A45BC">
      <w:rPr>
        <w:rStyle w:val="a7"/>
        <w:noProof/>
      </w:rPr>
      <w:t>2</w:t>
    </w:r>
    <w:r w:rsidRPr="00AD63C7">
      <w:rPr>
        <w:rStyle w:val="a7"/>
      </w:rPr>
      <w:fldChar w:fldCharType="end"/>
    </w:r>
  </w:p>
  <w:p w:rsidR="00905AF5" w:rsidRPr="003C100A" w:rsidRDefault="003A45BC" w:rsidP="003C100A">
    <w:pPr>
      <w:pStyle w:val="a6"/>
      <w:ind w:right="360"/>
      <w:rPr>
        <w:rFonts w:ascii="華康古印體" w:eastAsia="華康古印體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1807845</wp:posOffset>
          </wp:positionH>
          <wp:positionV relativeFrom="paragraph">
            <wp:posOffset>-296545</wp:posOffset>
          </wp:positionV>
          <wp:extent cx="3103880" cy="720090"/>
          <wp:effectExtent l="0" t="0" r="0" b="0"/>
          <wp:wrapNone/>
          <wp:docPr id="59" name="圖片 59" descr="粉專&amp;網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粉專&amp;網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7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-422275</wp:posOffset>
          </wp:positionV>
          <wp:extent cx="1143000" cy="904875"/>
          <wp:effectExtent l="0" t="0" r="0" b="0"/>
          <wp:wrapNone/>
          <wp:docPr id="58" name="圖片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232410</wp:posOffset>
              </wp:positionH>
              <wp:positionV relativeFrom="paragraph">
                <wp:posOffset>-387350</wp:posOffset>
              </wp:positionV>
              <wp:extent cx="5867400" cy="0"/>
              <wp:effectExtent l="57150" t="57150" r="57150" b="571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28575" cap="rnd">
                        <a:solidFill>
                          <a:srgbClr val="BF8F00"/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FC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8.3pt;margin-top:-30.5pt;width:462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" strokecolor="#bf8f00" strokeweight="2.25pt">
              <v:stroke dashstyle="1 1" startarrow="diamond" endarrow="diamond" endcap="round"/>
            </v:shape>
          </w:pict>
        </mc:Fallback>
      </mc:AlternateContent>
    </w:r>
    <w:r w:rsidR="003C100A">
      <w:rPr>
        <w:rFonts w:ascii="華康古印體" w:eastAsia="華康古印體"/>
        <w:sz w:val="22"/>
      </w:rPr>
      <w:tab/>
    </w:r>
    <w:r w:rsidR="003C100A">
      <w:rPr>
        <w:rFonts w:ascii="華康古印體" w:eastAsia="華康古印體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23" w:rsidRDefault="00222F23">
      <w:r>
        <w:separator/>
      </w:r>
    </w:p>
  </w:footnote>
  <w:footnote w:type="continuationSeparator" w:id="0">
    <w:p w:rsidR="00222F23" w:rsidRDefault="0022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CB" w:rsidRDefault="003A45BC" w:rsidP="00700D4B">
    <w:pPr>
      <w:pStyle w:val="ad"/>
      <w:tabs>
        <w:tab w:val="clear" w:pos="4153"/>
        <w:tab w:val="clear" w:pos="8306"/>
        <w:tab w:val="center" w:pos="4819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156210</wp:posOffset>
              </wp:positionH>
              <wp:positionV relativeFrom="paragraph">
                <wp:posOffset>62865</wp:posOffset>
              </wp:positionV>
              <wp:extent cx="5867400" cy="0"/>
              <wp:effectExtent l="66675" t="74930" r="66675" b="67945"/>
              <wp:wrapNone/>
              <wp:docPr id="2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28575" cap="rnd">
                        <a:solidFill>
                          <a:srgbClr val="BF8F00"/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92A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12.3pt;margin-top:4.95pt;width:46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" strokecolor="#bf8f00" strokeweight="2.25pt">
              <v:stroke dashstyle="1 1" startarrow="diamond" endarrow="diamond" endcap="round"/>
            </v:shape>
          </w:pict>
        </mc:Fallback>
      </mc:AlternateContent>
    </w:r>
    <w:r w:rsidR="000E16CB">
      <w:tab/>
    </w:r>
    <w:r w:rsidR="000E16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535004"/>
    <w:multiLevelType w:val="hybridMultilevel"/>
    <w:tmpl w:val="04245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F2B6D"/>
    <w:multiLevelType w:val="hybridMultilevel"/>
    <w:tmpl w:val="8152B13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" w15:restartNumberingAfterBreak="0">
    <w:nsid w:val="0FCB0506"/>
    <w:multiLevelType w:val="hybridMultilevel"/>
    <w:tmpl w:val="6D803236"/>
    <w:lvl w:ilvl="0" w:tplc="4CC8E938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AB53F3B"/>
    <w:multiLevelType w:val="hybridMultilevel"/>
    <w:tmpl w:val="F46C5A7E"/>
    <w:lvl w:ilvl="0" w:tplc="704474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92242EF"/>
    <w:multiLevelType w:val="hybridMultilevel"/>
    <w:tmpl w:val="FC1C55E8"/>
    <w:lvl w:ilvl="0" w:tplc="2B98E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4D66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A684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FDAB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D6E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946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7064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A4E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15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2F16151C"/>
    <w:multiLevelType w:val="hybridMultilevel"/>
    <w:tmpl w:val="A4888960"/>
    <w:lvl w:ilvl="0" w:tplc="9D28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4E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084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FD68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38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7C9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1200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3C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B47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27E517E"/>
    <w:multiLevelType w:val="hybridMultilevel"/>
    <w:tmpl w:val="E35026F0"/>
    <w:lvl w:ilvl="0" w:tplc="4C30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3" w15:restartNumberingAfterBreak="0">
    <w:nsid w:val="4411784D"/>
    <w:multiLevelType w:val="hybridMultilevel"/>
    <w:tmpl w:val="4BF42804"/>
    <w:lvl w:ilvl="0" w:tplc="A150E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945D3"/>
    <w:multiLevelType w:val="hybridMultilevel"/>
    <w:tmpl w:val="E4AAF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887A46"/>
    <w:multiLevelType w:val="hybridMultilevel"/>
    <w:tmpl w:val="1FE03C6E"/>
    <w:lvl w:ilvl="0" w:tplc="27D450C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6C28F1"/>
    <w:multiLevelType w:val="hybridMultilevel"/>
    <w:tmpl w:val="1E9CB0BC"/>
    <w:lvl w:ilvl="0" w:tplc="B56090BC">
      <w:start w:val="1"/>
      <w:numFmt w:val="taiwaneseCountingThousand"/>
      <w:suff w:val="noth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891387"/>
    <w:multiLevelType w:val="hybridMultilevel"/>
    <w:tmpl w:val="E3FA71DA"/>
    <w:lvl w:ilvl="0" w:tplc="02E45F1A">
      <w:start w:val="1"/>
      <w:numFmt w:val="bullet"/>
      <w:suff w:val="nothing"/>
      <w:lvlText w:val=""/>
      <w:lvlJc w:val="left"/>
      <w:pPr>
        <w:ind w:left="1048" w:hanging="480"/>
      </w:pPr>
      <w:rPr>
        <w:rFonts w:ascii="Wingdings" w:hAnsi="Wingdings" w:hint="default"/>
        <w:sz w:val="32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524033C2"/>
    <w:multiLevelType w:val="hybridMultilevel"/>
    <w:tmpl w:val="4E8225EE"/>
    <w:lvl w:ilvl="0" w:tplc="8668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89227B"/>
    <w:multiLevelType w:val="hybridMultilevel"/>
    <w:tmpl w:val="FB64C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D567A"/>
    <w:multiLevelType w:val="hybridMultilevel"/>
    <w:tmpl w:val="88C8D4B0"/>
    <w:lvl w:ilvl="0" w:tplc="4CC8E938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F55960"/>
    <w:multiLevelType w:val="hybridMultilevel"/>
    <w:tmpl w:val="13923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C317AC"/>
    <w:multiLevelType w:val="hybridMultilevel"/>
    <w:tmpl w:val="9A9A8EAE"/>
    <w:lvl w:ilvl="0" w:tplc="2E7CC2B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ahoma" w:hAnsi="Tahoma" w:hint="default"/>
      </w:rPr>
    </w:lvl>
    <w:lvl w:ilvl="1" w:tplc="553A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CC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DC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F1A5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F7E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DCC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474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022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0C29D3"/>
    <w:multiLevelType w:val="hybridMultilevel"/>
    <w:tmpl w:val="0832B9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6AFB7460"/>
    <w:multiLevelType w:val="hybridMultilevel"/>
    <w:tmpl w:val="37A4EAC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7" w15:restartNumberingAfterBreak="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7103452B"/>
    <w:multiLevelType w:val="hybridMultilevel"/>
    <w:tmpl w:val="83863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D18D5"/>
    <w:multiLevelType w:val="hybridMultilevel"/>
    <w:tmpl w:val="93107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40A0555"/>
    <w:multiLevelType w:val="hybridMultilevel"/>
    <w:tmpl w:val="03C61B50"/>
    <w:lvl w:ilvl="0" w:tplc="45FE8AB0">
      <w:start w:val="6"/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7B3A3DBD"/>
    <w:multiLevelType w:val="hybridMultilevel"/>
    <w:tmpl w:val="7332CB68"/>
    <w:lvl w:ilvl="0" w:tplc="D370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AC7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80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5AC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79A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EB6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63A9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340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E20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7D255365"/>
    <w:multiLevelType w:val="hybridMultilevel"/>
    <w:tmpl w:val="1B946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02289"/>
    <w:multiLevelType w:val="hybridMultilevel"/>
    <w:tmpl w:val="4F0609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21"/>
  </w:num>
  <w:num w:numId="5">
    <w:abstractNumId w:val="24"/>
  </w:num>
  <w:num w:numId="6">
    <w:abstractNumId w:val="6"/>
  </w:num>
  <w:num w:numId="7">
    <w:abstractNumId w:val="0"/>
  </w:num>
  <w:num w:numId="8">
    <w:abstractNumId w:val="11"/>
  </w:num>
  <w:num w:numId="9">
    <w:abstractNumId w:val="32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1"/>
  </w:num>
  <w:num w:numId="17">
    <w:abstractNumId w:val="19"/>
  </w:num>
  <w:num w:numId="18">
    <w:abstractNumId w:val="22"/>
  </w:num>
  <w:num w:numId="19">
    <w:abstractNumId w:val="28"/>
  </w:num>
  <w:num w:numId="20">
    <w:abstractNumId w:val="1"/>
  </w:num>
  <w:num w:numId="21">
    <w:abstractNumId w:val="14"/>
  </w:num>
  <w:num w:numId="22">
    <w:abstractNumId w:val="29"/>
  </w:num>
  <w:num w:numId="23">
    <w:abstractNumId w:val="35"/>
  </w:num>
  <w:num w:numId="24">
    <w:abstractNumId w:val="34"/>
  </w:num>
  <w:num w:numId="25">
    <w:abstractNumId w:val="26"/>
  </w:num>
  <w:num w:numId="26">
    <w:abstractNumId w:val="8"/>
  </w:num>
  <w:num w:numId="27">
    <w:abstractNumId w:val="23"/>
  </w:num>
  <w:num w:numId="28">
    <w:abstractNumId w:val="25"/>
  </w:num>
  <w:num w:numId="29">
    <w:abstractNumId w:val="5"/>
  </w:num>
  <w:num w:numId="30">
    <w:abstractNumId w:val="33"/>
  </w:num>
  <w:num w:numId="31">
    <w:abstractNumId w:val="9"/>
  </w:num>
  <w:num w:numId="32">
    <w:abstractNumId w:val="3"/>
  </w:num>
  <w:num w:numId="33">
    <w:abstractNumId w:val="20"/>
  </w:num>
  <w:num w:numId="34">
    <w:abstractNumId w:val="15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AB"/>
    <w:rsid w:val="00002861"/>
    <w:rsid w:val="00006611"/>
    <w:rsid w:val="00010130"/>
    <w:rsid w:val="00010627"/>
    <w:rsid w:val="00011BAB"/>
    <w:rsid w:val="0001225E"/>
    <w:rsid w:val="000208A1"/>
    <w:rsid w:val="000218B3"/>
    <w:rsid w:val="00021A8E"/>
    <w:rsid w:val="00023945"/>
    <w:rsid w:val="0002692B"/>
    <w:rsid w:val="000275CA"/>
    <w:rsid w:val="00030257"/>
    <w:rsid w:val="000401CA"/>
    <w:rsid w:val="00044BBB"/>
    <w:rsid w:val="00046AC3"/>
    <w:rsid w:val="00050798"/>
    <w:rsid w:val="000533C4"/>
    <w:rsid w:val="00053A30"/>
    <w:rsid w:val="00066B97"/>
    <w:rsid w:val="00074BF0"/>
    <w:rsid w:val="00082EBB"/>
    <w:rsid w:val="0008455A"/>
    <w:rsid w:val="000908C6"/>
    <w:rsid w:val="00090A6A"/>
    <w:rsid w:val="00091A0D"/>
    <w:rsid w:val="000934D4"/>
    <w:rsid w:val="00093B35"/>
    <w:rsid w:val="00096CB7"/>
    <w:rsid w:val="000A0AE9"/>
    <w:rsid w:val="000A13B3"/>
    <w:rsid w:val="000A15B4"/>
    <w:rsid w:val="000A30FC"/>
    <w:rsid w:val="000A4463"/>
    <w:rsid w:val="000B1080"/>
    <w:rsid w:val="000B1172"/>
    <w:rsid w:val="000B2698"/>
    <w:rsid w:val="000B4815"/>
    <w:rsid w:val="000C4CC2"/>
    <w:rsid w:val="000D4900"/>
    <w:rsid w:val="000D5034"/>
    <w:rsid w:val="000E16CB"/>
    <w:rsid w:val="000E1A4D"/>
    <w:rsid w:val="000E1E02"/>
    <w:rsid w:val="000E400D"/>
    <w:rsid w:val="000E604C"/>
    <w:rsid w:val="000E622C"/>
    <w:rsid w:val="000E689B"/>
    <w:rsid w:val="000F011C"/>
    <w:rsid w:val="000F0F14"/>
    <w:rsid w:val="000F3AAB"/>
    <w:rsid w:val="00103F15"/>
    <w:rsid w:val="00113995"/>
    <w:rsid w:val="00114330"/>
    <w:rsid w:val="00121C66"/>
    <w:rsid w:val="001423FE"/>
    <w:rsid w:val="00142DFC"/>
    <w:rsid w:val="00146F37"/>
    <w:rsid w:val="00146F38"/>
    <w:rsid w:val="0015225F"/>
    <w:rsid w:val="00152784"/>
    <w:rsid w:val="00153509"/>
    <w:rsid w:val="00154523"/>
    <w:rsid w:val="001601EF"/>
    <w:rsid w:val="001608E9"/>
    <w:rsid w:val="001644B6"/>
    <w:rsid w:val="00164970"/>
    <w:rsid w:val="00164AD7"/>
    <w:rsid w:val="00166483"/>
    <w:rsid w:val="0017151C"/>
    <w:rsid w:val="00171668"/>
    <w:rsid w:val="001718AB"/>
    <w:rsid w:val="00171BDE"/>
    <w:rsid w:val="00175E9B"/>
    <w:rsid w:val="00177113"/>
    <w:rsid w:val="001836BB"/>
    <w:rsid w:val="0018409D"/>
    <w:rsid w:val="0018602B"/>
    <w:rsid w:val="0019010A"/>
    <w:rsid w:val="001921B3"/>
    <w:rsid w:val="001957D7"/>
    <w:rsid w:val="0019739D"/>
    <w:rsid w:val="001A35D6"/>
    <w:rsid w:val="001A38B6"/>
    <w:rsid w:val="001A4941"/>
    <w:rsid w:val="001A4B02"/>
    <w:rsid w:val="001A5438"/>
    <w:rsid w:val="001B118A"/>
    <w:rsid w:val="001B64C4"/>
    <w:rsid w:val="001B73C8"/>
    <w:rsid w:val="001C0625"/>
    <w:rsid w:val="001C45A8"/>
    <w:rsid w:val="001C4830"/>
    <w:rsid w:val="001D36E2"/>
    <w:rsid w:val="00205E5E"/>
    <w:rsid w:val="00213D3C"/>
    <w:rsid w:val="00222F23"/>
    <w:rsid w:val="00223139"/>
    <w:rsid w:val="00231EC6"/>
    <w:rsid w:val="00233970"/>
    <w:rsid w:val="00234E81"/>
    <w:rsid w:val="00245535"/>
    <w:rsid w:val="00246703"/>
    <w:rsid w:val="00250F96"/>
    <w:rsid w:val="0025487C"/>
    <w:rsid w:val="00256E7F"/>
    <w:rsid w:val="00263493"/>
    <w:rsid w:val="00264514"/>
    <w:rsid w:val="002720C7"/>
    <w:rsid w:val="00274B6A"/>
    <w:rsid w:val="00275061"/>
    <w:rsid w:val="00282E06"/>
    <w:rsid w:val="00283193"/>
    <w:rsid w:val="00287082"/>
    <w:rsid w:val="00293A92"/>
    <w:rsid w:val="002A194F"/>
    <w:rsid w:val="002A4185"/>
    <w:rsid w:val="002B071A"/>
    <w:rsid w:val="002B1518"/>
    <w:rsid w:val="002B4A22"/>
    <w:rsid w:val="002B6979"/>
    <w:rsid w:val="002C20FC"/>
    <w:rsid w:val="002C28F7"/>
    <w:rsid w:val="002C3E6C"/>
    <w:rsid w:val="002D1446"/>
    <w:rsid w:val="002D21E0"/>
    <w:rsid w:val="002D64D4"/>
    <w:rsid w:val="002E5A3B"/>
    <w:rsid w:val="002F0518"/>
    <w:rsid w:val="002F3B1A"/>
    <w:rsid w:val="002F7097"/>
    <w:rsid w:val="00300175"/>
    <w:rsid w:val="003041A4"/>
    <w:rsid w:val="00307DC7"/>
    <w:rsid w:val="00311470"/>
    <w:rsid w:val="00312DB9"/>
    <w:rsid w:val="00313D5C"/>
    <w:rsid w:val="00317ED2"/>
    <w:rsid w:val="00322C32"/>
    <w:rsid w:val="003240CB"/>
    <w:rsid w:val="003240F1"/>
    <w:rsid w:val="0032523E"/>
    <w:rsid w:val="00326EF8"/>
    <w:rsid w:val="0033278B"/>
    <w:rsid w:val="00332AE5"/>
    <w:rsid w:val="003344AE"/>
    <w:rsid w:val="00341D72"/>
    <w:rsid w:val="003433D8"/>
    <w:rsid w:val="00345B87"/>
    <w:rsid w:val="00345F57"/>
    <w:rsid w:val="00351BE8"/>
    <w:rsid w:val="00353D8F"/>
    <w:rsid w:val="003561DC"/>
    <w:rsid w:val="003572D0"/>
    <w:rsid w:val="00361067"/>
    <w:rsid w:val="003624BC"/>
    <w:rsid w:val="00371E4F"/>
    <w:rsid w:val="00374A56"/>
    <w:rsid w:val="00375817"/>
    <w:rsid w:val="00377156"/>
    <w:rsid w:val="00390E99"/>
    <w:rsid w:val="00392B40"/>
    <w:rsid w:val="00397B75"/>
    <w:rsid w:val="003A1522"/>
    <w:rsid w:val="003A27C7"/>
    <w:rsid w:val="003A3700"/>
    <w:rsid w:val="003A45BC"/>
    <w:rsid w:val="003B17D5"/>
    <w:rsid w:val="003B1A4E"/>
    <w:rsid w:val="003B685B"/>
    <w:rsid w:val="003C100A"/>
    <w:rsid w:val="003C5918"/>
    <w:rsid w:val="003D6272"/>
    <w:rsid w:val="003D7E1F"/>
    <w:rsid w:val="003E0EA5"/>
    <w:rsid w:val="003E166D"/>
    <w:rsid w:val="003E4AB6"/>
    <w:rsid w:val="003F0225"/>
    <w:rsid w:val="003F2D91"/>
    <w:rsid w:val="00406DAC"/>
    <w:rsid w:val="00412F2C"/>
    <w:rsid w:val="00414671"/>
    <w:rsid w:val="004159D3"/>
    <w:rsid w:val="004223F8"/>
    <w:rsid w:val="00422B63"/>
    <w:rsid w:val="004338E4"/>
    <w:rsid w:val="00434679"/>
    <w:rsid w:val="00435174"/>
    <w:rsid w:val="00436547"/>
    <w:rsid w:val="00443170"/>
    <w:rsid w:val="004465AF"/>
    <w:rsid w:val="00447A8B"/>
    <w:rsid w:val="004516EE"/>
    <w:rsid w:val="00451859"/>
    <w:rsid w:val="004520E7"/>
    <w:rsid w:val="00452B50"/>
    <w:rsid w:val="00453A11"/>
    <w:rsid w:val="0045404C"/>
    <w:rsid w:val="00470450"/>
    <w:rsid w:val="0047068D"/>
    <w:rsid w:val="0047194C"/>
    <w:rsid w:val="00474374"/>
    <w:rsid w:val="00474D6B"/>
    <w:rsid w:val="00484BE2"/>
    <w:rsid w:val="00492CFE"/>
    <w:rsid w:val="0049312F"/>
    <w:rsid w:val="00497922"/>
    <w:rsid w:val="004A091A"/>
    <w:rsid w:val="004A0BA3"/>
    <w:rsid w:val="004A5BE2"/>
    <w:rsid w:val="004A6486"/>
    <w:rsid w:val="004A7765"/>
    <w:rsid w:val="004B0EFC"/>
    <w:rsid w:val="004B1428"/>
    <w:rsid w:val="004B1E3D"/>
    <w:rsid w:val="004B3C44"/>
    <w:rsid w:val="004B4F62"/>
    <w:rsid w:val="004C234A"/>
    <w:rsid w:val="004C2BB9"/>
    <w:rsid w:val="004D1539"/>
    <w:rsid w:val="004E4F62"/>
    <w:rsid w:val="004E6B8A"/>
    <w:rsid w:val="00501600"/>
    <w:rsid w:val="00514521"/>
    <w:rsid w:val="00530D9E"/>
    <w:rsid w:val="005329AB"/>
    <w:rsid w:val="00535762"/>
    <w:rsid w:val="005363AF"/>
    <w:rsid w:val="00536590"/>
    <w:rsid w:val="00537845"/>
    <w:rsid w:val="00541BA4"/>
    <w:rsid w:val="005523AE"/>
    <w:rsid w:val="0055486D"/>
    <w:rsid w:val="00555992"/>
    <w:rsid w:val="00555C7A"/>
    <w:rsid w:val="00566A63"/>
    <w:rsid w:val="00570BC5"/>
    <w:rsid w:val="005718E1"/>
    <w:rsid w:val="00575A78"/>
    <w:rsid w:val="00586891"/>
    <w:rsid w:val="00592434"/>
    <w:rsid w:val="005A0199"/>
    <w:rsid w:val="005A1FBD"/>
    <w:rsid w:val="005A3941"/>
    <w:rsid w:val="005A4010"/>
    <w:rsid w:val="005A44CD"/>
    <w:rsid w:val="005A5525"/>
    <w:rsid w:val="005A58CD"/>
    <w:rsid w:val="005A6D80"/>
    <w:rsid w:val="005B1C69"/>
    <w:rsid w:val="005B33FD"/>
    <w:rsid w:val="005B4C5E"/>
    <w:rsid w:val="005B6C14"/>
    <w:rsid w:val="005C0EFA"/>
    <w:rsid w:val="005D153B"/>
    <w:rsid w:val="005E2A59"/>
    <w:rsid w:val="005F12F3"/>
    <w:rsid w:val="005F5FA9"/>
    <w:rsid w:val="00603F1D"/>
    <w:rsid w:val="00621B60"/>
    <w:rsid w:val="00624A8A"/>
    <w:rsid w:val="006276E5"/>
    <w:rsid w:val="00632249"/>
    <w:rsid w:val="00632417"/>
    <w:rsid w:val="00634B82"/>
    <w:rsid w:val="006459C5"/>
    <w:rsid w:val="00660E0E"/>
    <w:rsid w:val="006622BE"/>
    <w:rsid w:val="00662AF2"/>
    <w:rsid w:val="00663D3D"/>
    <w:rsid w:val="00670B11"/>
    <w:rsid w:val="00671A4B"/>
    <w:rsid w:val="006721DA"/>
    <w:rsid w:val="00673AC7"/>
    <w:rsid w:val="006753C5"/>
    <w:rsid w:val="006820B0"/>
    <w:rsid w:val="00684C90"/>
    <w:rsid w:val="006927AE"/>
    <w:rsid w:val="00697882"/>
    <w:rsid w:val="006A00DB"/>
    <w:rsid w:val="006A037D"/>
    <w:rsid w:val="006A33BD"/>
    <w:rsid w:val="006B1480"/>
    <w:rsid w:val="006B14AD"/>
    <w:rsid w:val="006B17EC"/>
    <w:rsid w:val="006B2F3D"/>
    <w:rsid w:val="006B41E1"/>
    <w:rsid w:val="006B5489"/>
    <w:rsid w:val="006C02B3"/>
    <w:rsid w:val="006C3A6F"/>
    <w:rsid w:val="006C612B"/>
    <w:rsid w:val="006C6E9B"/>
    <w:rsid w:val="006D0A8A"/>
    <w:rsid w:val="006D4BF1"/>
    <w:rsid w:val="006E0A3F"/>
    <w:rsid w:val="006E71AB"/>
    <w:rsid w:val="006F22B0"/>
    <w:rsid w:val="006F56AE"/>
    <w:rsid w:val="006F733A"/>
    <w:rsid w:val="00700D4B"/>
    <w:rsid w:val="00703294"/>
    <w:rsid w:val="00703BD8"/>
    <w:rsid w:val="00716BEE"/>
    <w:rsid w:val="00716EC2"/>
    <w:rsid w:val="00722885"/>
    <w:rsid w:val="00724DE4"/>
    <w:rsid w:val="00725089"/>
    <w:rsid w:val="007325D0"/>
    <w:rsid w:val="00734D0B"/>
    <w:rsid w:val="007423C0"/>
    <w:rsid w:val="0074753B"/>
    <w:rsid w:val="00747F7F"/>
    <w:rsid w:val="007505CE"/>
    <w:rsid w:val="0076095F"/>
    <w:rsid w:val="00761E1D"/>
    <w:rsid w:val="00761FB8"/>
    <w:rsid w:val="00762389"/>
    <w:rsid w:val="00766163"/>
    <w:rsid w:val="007677C7"/>
    <w:rsid w:val="00767A33"/>
    <w:rsid w:val="007710CC"/>
    <w:rsid w:val="00772E3C"/>
    <w:rsid w:val="00772E4D"/>
    <w:rsid w:val="00773825"/>
    <w:rsid w:val="0078098D"/>
    <w:rsid w:val="007820D7"/>
    <w:rsid w:val="00796DE3"/>
    <w:rsid w:val="007A2B20"/>
    <w:rsid w:val="007A3C51"/>
    <w:rsid w:val="007A512F"/>
    <w:rsid w:val="007A60C1"/>
    <w:rsid w:val="007B0E60"/>
    <w:rsid w:val="007B1A34"/>
    <w:rsid w:val="007B267B"/>
    <w:rsid w:val="007B6569"/>
    <w:rsid w:val="007B7C13"/>
    <w:rsid w:val="007C0EBB"/>
    <w:rsid w:val="007C16C1"/>
    <w:rsid w:val="007C3678"/>
    <w:rsid w:val="007D3187"/>
    <w:rsid w:val="007D33E4"/>
    <w:rsid w:val="007D4182"/>
    <w:rsid w:val="007E176F"/>
    <w:rsid w:val="007E2B47"/>
    <w:rsid w:val="007E4411"/>
    <w:rsid w:val="007E74FE"/>
    <w:rsid w:val="007F2952"/>
    <w:rsid w:val="007F4A84"/>
    <w:rsid w:val="00805361"/>
    <w:rsid w:val="00805A68"/>
    <w:rsid w:val="008063F1"/>
    <w:rsid w:val="0080750B"/>
    <w:rsid w:val="00812533"/>
    <w:rsid w:val="0081289C"/>
    <w:rsid w:val="008143C2"/>
    <w:rsid w:val="00831C51"/>
    <w:rsid w:val="0083369F"/>
    <w:rsid w:val="00837FA4"/>
    <w:rsid w:val="008412B4"/>
    <w:rsid w:val="00843313"/>
    <w:rsid w:val="0084475E"/>
    <w:rsid w:val="0085014B"/>
    <w:rsid w:val="00854551"/>
    <w:rsid w:val="00854BF5"/>
    <w:rsid w:val="008550A5"/>
    <w:rsid w:val="0085629D"/>
    <w:rsid w:val="00857242"/>
    <w:rsid w:val="008702CF"/>
    <w:rsid w:val="00871761"/>
    <w:rsid w:val="008744E6"/>
    <w:rsid w:val="00882E5B"/>
    <w:rsid w:val="008830E6"/>
    <w:rsid w:val="008849AA"/>
    <w:rsid w:val="00885F82"/>
    <w:rsid w:val="008975A4"/>
    <w:rsid w:val="008A2281"/>
    <w:rsid w:val="008B67A0"/>
    <w:rsid w:val="008B68ED"/>
    <w:rsid w:val="008C44C5"/>
    <w:rsid w:val="008C7635"/>
    <w:rsid w:val="008C7A19"/>
    <w:rsid w:val="008D36D5"/>
    <w:rsid w:val="008E4CA6"/>
    <w:rsid w:val="008E7D8A"/>
    <w:rsid w:val="008F0921"/>
    <w:rsid w:val="008F22DB"/>
    <w:rsid w:val="008F4981"/>
    <w:rsid w:val="008F7AAF"/>
    <w:rsid w:val="0090148B"/>
    <w:rsid w:val="009018B2"/>
    <w:rsid w:val="009025A3"/>
    <w:rsid w:val="00905AF5"/>
    <w:rsid w:val="009072BD"/>
    <w:rsid w:val="0091074A"/>
    <w:rsid w:val="00914578"/>
    <w:rsid w:val="009151C0"/>
    <w:rsid w:val="00915D58"/>
    <w:rsid w:val="00916F2D"/>
    <w:rsid w:val="009174CC"/>
    <w:rsid w:val="00922398"/>
    <w:rsid w:val="0092471F"/>
    <w:rsid w:val="0093090A"/>
    <w:rsid w:val="009361F8"/>
    <w:rsid w:val="00943724"/>
    <w:rsid w:val="009441AD"/>
    <w:rsid w:val="00944285"/>
    <w:rsid w:val="009512E2"/>
    <w:rsid w:val="0095240A"/>
    <w:rsid w:val="009550E9"/>
    <w:rsid w:val="00956067"/>
    <w:rsid w:val="0096505C"/>
    <w:rsid w:val="00967124"/>
    <w:rsid w:val="00981BE4"/>
    <w:rsid w:val="00983257"/>
    <w:rsid w:val="009843F0"/>
    <w:rsid w:val="0098445C"/>
    <w:rsid w:val="00991CDE"/>
    <w:rsid w:val="00997504"/>
    <w:rsid w:val="009A1475"/>
    <w:rsid w:val="009A3362"/>
    <w:rsid w:val="009B1D6F"/>
    <w:rsid w:val="009B6712"/>
    <w:rsid w:val="009C2AA2"/>
    <w:rsid w:val="009C4E4E"/>
    <w:rsid w:val="009C5ACF"/>
    <w:rsid w:val="009C5B02"/>
    <w:rsid w:val="009D0BBA"/>
    <w:rsid w:val="009D156B"/>
    <w:rsid w:val="009D275E"/>
    <w:rsid w:val="009D454F"/>
    <w:rsid w:val="009E40CC"/>
    <w:rsid w:val="009E4811"/>
    <w:rsid w:val="009E4D62"/>
    <w:rsid w:val="009E650F"/>
    <w:rsid w:val="009F49A5"/>
    <w:rsid w:val="00A12710"/>
    <w:rsid w:val="00A15E10"/>
    <w:rsid w:val="00A17C23"/>
    <w:rsid w:val="00A25091"/>
    <w:rsid w:val="00A30A26"/>
    <w:rsid w:val="00A32A3C"/>
    <w:rsid w:val="00A3345F"/>
    <w:rsid w:val="00A340DE"/>
    <w:rsid w:val="00A36C62"/>
    <w:rsid w:val="00A415BA"/>
    <w:rsid w:val="00A42220"/>
    <w:rsid w:val="00A43734"/>
    <w:rsid w:val="00A507B0"/>
    <w:rsid w:val="00A51384"/>
    <w:rsid w:val="00A51C9F"/>
    <w:rsid w:val="00A63246"/>
    <w:rsid w:val="00A63A27"/>
    <w:rsid w:val="00A65069"/>
    <w:rsid w:val="00A67D8C"/>
    <w:rsid w:val="00A73861"/>
    <w:rsid w:val="00A73A4A"/>
    <w:rsid w:val="00A74C61"/>
    <w:rsid w:val="00A74D96"/>
    <w:rsid w:val="00A77606"/>
    <w:rsid w:val="00A80AFC"/>
    <w:rsid w:val="00A828C4"/>
    <w:rsid w:val="00A91C8A"/>
    <w:rsid w:val="00AA1D20"/>
    <w:rsid w:val="00AA312D"/>
    <w:rsid w:val="00AB0290"/>
    <w:rsid w:val="00AB0B3D"/>
    <w:rsid w:val="00AB3234"/>
    <w:rsid w:val="00AD02EC"/>
    <w:rsid w:val="00AD2971"/>
    <w:rsid w:val="00AD4284"/>
    <w:rsid w:val="00AD63C7"/>
    <w:rsid w:val="00AD6763"/>
    <w:rsid w:val="00AE2B5E"/>
    <w:rsid w:val="00AE7D54"/>
    <w:rsid w:val="00AE7E20"/>
    <w:rsid w:val="00AF0419"/>
    <w:rsid w:val="00AF0FDD"/>
    <w:rsid w:val="00B066AF"/>
    <w:rsid w:val="00B07567"/>
    <w:rsid w:val="00B104C8"/>
    <w:rsid w:val="00B132E4"/>
    <w:rsid w:val="00B1516D"/>
    <w:rsid w:val="00B169B6"/>
    <w:rsid w:val="00B175C1"/>
    <w:rsid w:val="00B24188"/>
    <w:rsid w:val="00B327F0"/>
    <w:rsid w:val="00B3507C"/>
    <w:rsid w:val="00B377AB"/>
    <w:rsid w:val="00B401A7"/>
    <w:rsid w:val="00B41B11"/>
    <w:rsid w:val="00B4294C"/>
    <w:rsid w:val="00B518CE"/>
    <w:rsid w:val="00B56B07"/>
    <w:rsid w:val="00B81C14"/>
    <w:rsid w:val="00B84EEF"/>
    <w:rsid w:val="00B94897"/>
    <w:rsid w:val="00BA4A93"/>
    <w:rsid w:val="00BB4E0E"/>
    <w:rsid w:val="00BC1B97"/>
    <w:rsid w:val="00BC2A4D"/>
    <w:rsid w:val="00BD56DE"/>
    <w:rsid w:val="00BE17BD"/>
    <w:rsid w:val="00BE2C6A"/>
    <w:rsid w:val="00BE31CE"/>
    <w:rsid w:val="00BE7D2C"/>
    <w:rsid w:val="00BF2518"/>
    <w:rsid w:val="00BF2B03"/>
    <w:rsid w:val="00BF6F51"/>
    <w:rsid w:val="00C0292E"/>
    <w:rsid w:val="00C106D4"/>
    <w:rsid w:val="00C11EC1"/>
    <w:rsid w:val="00C14373"/>
    <w:rsid w:val="00C14CFF"/>
    <w:rsid w:val="00C15702"/>
    <w:rsid w:val="00C2605D"/>
    <w:rsid w:val="00C314F0"/>
    <w:rsid w:val="00C34C66"/>
    <w:rsid w:val="00C3754D"/>
    <w:rsid w:val="00C402A7"/>
    <w:rsid w:val="00C41B3F"/>
    <w:rsid w:val="00C42C48"/>
    <w:rsid w:val="00C44B96"/>
    <w:rsid w:val="00C4558A"/>
    <w:rsid w:val="00C46D59"/>
    <w:rsid w:val="00C538BD"/>
    <w:rsid w:val="00C56471"/>
    <w:rsid w:val="00C576AA"/>
    <w:rsid w:val="00C57D18"/>
    <w:rsid w:val="00C634F9"/>
    <w:rsid w:val="00C637E1"/>
    <w:rsid w:val="00C64CCA"/>
    <w:rsid w:val="00C67348"/>
    <w:rsid w:val="00C8190D"/>
    <w:rsid w:val="00C8628C"/>
    <w:rsid w:val="00C87887"/>
    <w:rsid w:val="00C92CCB"/>
    <w:rsid w:val="00C963DD"/>
    <w:rsid w:val="00CA02AA"/>
    <w:rsid w:val="00CA33D2"/>
    <w:rsid w:val="00CA3977"/>
    <w:rsid w:val="00CC0624"/>
    <w:rsid w:val="00CC1BF3"/>
    <w:rsid w:val="00CD0F05"/>
    <w:rsid w:val="00CD33D4"/>
    <w:rsid w:val="00CD77BE"/>
    <w:rsid w:val="00CE4D6E"/>
    <w:rsid w:val="00CF0BEB"/>
    <w:rsid w:val="00CF6C0D"/>
    <w:rsid w:val="00CF6F62"/>
    <w:rsid w:val="00D07CEA"/>
    <w:rsid w:val="00D17A70"/>
    <w:rsid w:val="00D200DF"/>
    <w:rsid w:val="00D21022"/>
    <w:rsid w:val="00D22EC7"/>
    <w:rsid w:val="00D23B05"/>
    <w:rsid w:val="00D3025E"/>
    <w:rsid w:val="00D3315F"/>
    <w:rsid w:val="00D348D4"/>
    <w:rsid w:val="00D34B1E"/>
    <w:rsid w:val="00D35728"/>
    <w:rsid w:val="00D40039"/>
    <w:rsid w:val="00D4416F"/>
    <w:rsid w:val="00D50469"/>
    <w:rsid w:val="00D53691"/>
    <w:rsid w:val="00D54E8D"/>
    <w:rsid w:val="00D63FF6"/>
    <w:rsid w:val="00D7075C"/>
    <w:rsid w:val="00D710E6"/>
    <w:rsid w:val="00D7394E"/>
    <w:rsid w:val="00D74A9C"/>
    <w:rsid w:val="00D761F3"/>
    <w:rsid w:val="00D80D7C"/>
    <w:rsid w:val="00D827EA"/>
    <w:rsid w:val="00D866B3"/>
    <w:rsid w:val="00D87FB6"/>
    <w:rsid w:val="00D933C2"/>
    <w:rsid w:val="00D9475E"/>
    <w:rsid w:val="00D949A6"/>
    <w:rsid w:val="00D951FB"/>
    <w:rsid w:val="00D95C80"/>
    <w:rsid w:val="00D97B3F"/>
    <w:rsid w:val="00DA4564"/>
    <w:rsid w:val="00DA61F1"/>
    <w:rsid w:val="00DB2A99"/>
    <w:rsid w:val="00DB381E"/>
    <w:rsid w:val="00DB4BF3"/>
    <w:rsid w:val="00DB4F75"/>
    <w:rsid w:val="00DB5D43"/>
    <w:rsid w:val="00DB7F73"/>
    <w:rsid w:val="00DC0C21"/>
    <w:rsid w:val="00DC0C7F"/>
    <w:rsid w:val="00DC1D93"/>
    <w:rsid w:val="00DC37E2"/>
    <w:rsid w:val="00DD3343"/>
    <w:rsid w:val="00DD6044"/>
    <w:rsid w:val="00DE4A06"/>
    <w:rsid w:val="00DE5CF9"/>
    <w:rsid w:val="00DE60D0"/>
    <w:rsid w:val="00DE656E"/>
    <w:rsid w:val="00DF22D1"/>
    <w:rsid w:val="00DF4D19"/>
    <w:rsid w:val="00E00248"/>
    <w:rsid w:val="00E00F1F"/>
    <w:rsid w:val="00E07BAC"/>
    <w:rsid w:val="00E1039C"/>
    <w:rsid w:val="00E1267B"/>
    <w:rsid w:val="00E160E4"/>
    <w:rsid w:val="00E243C1"/>
    <w:rsid w:val="00E2483E"/>
    <w:rsid w:val="00E2653A"/>
    <w:rsid w:val="00E363EB"/>
    <w:rsid w:val="00E37AF1"/>
    <w:rsid w:val="00E407F4"/>
    <w:rsid w:val="00E52E35"/>
    <w:rsid w:val="00E63EF0"/>
    <w:rsid w:val="00E74D5D"/>
    <w:rsid w:val="00E75784"/>
    <w:rsid w:val="00E77C35"/>
    <w:rsid w:val="00E814B9"/>
    <w:rsid w:val="00E878CB"/>
    <w:rsid w:val="00E91E9B"/>
    <w:rsid w:val="00E9543F"/>
    <w:rsid w:val="00E95972"/>
    <w:rsid w:val="00EA07C8"/>
    <w:rsid w:val="00EA0EF6"/>
    <w:rsid w:val="00EA2C5A"/>
    <w:rsid w:val="00EA3E01"/>
    <w:rsid w:val="00EA7D99"/>
    <w:rsid w:val="00EB5854"/>
    <w:rsid w:val="00EC15A5"/>
    <w:rsid w:val="00EE32B4"/>
    <w:rsid w:val="00EE4022"/>
    <w:rsid w:val="00EE5055"/>
    <w:rsid w:val="00EE55F7"/>
    <w:rsid w:val="00EF1103"/>
    <w:rsid w:val="00EF42D4"/>
    <w:rsid w:val="00F01C6E"/>
    <w:rsid w:val="00F01F33"/>
    <w:rsid w:val="00F02241"/>
    <w:rsid w:val="00F04AA1"/>
    <w:rsid w:val="00F12BFF"/>
    <w:rsid w:val="00F1429E"/>
    <w:rsid w:val="00F15FA5"/>
    <w:rsid w:val="00F20A2B"/>
    <w:rsid w:val="00F20E1F"/>
    <w:rsid w:val="00F23C3F"/>
    <w:rsid w:val="00F2492C"/>
    <w:rsid w:val="00F25EDA"/>
    <w:rsid w:val="00F34AD9"/>
    <w:rsid w:val="00F36532"/>
    <w:rsid w:val="00F50A71"/>
    <w:rsid w:val="00F66AD2"/>
    <w:rsid w:val="00F6711F"/>
    <w:rsid w:val="00F73296"/>
    <w:rsid w:val="00F82124"/>
    <w:rsid w:val="00F836DE"/>
    <w:rsid w:val="00F83BE1"/>
    <w:rsid w:val="00F83E17"/>
    <w:rsid w:val="00F86C36"/>
    <w:rsid w:val="00F911DF"/>
    <w:rsid w:val="00F971E0"/>
    <w:rsid w:val="00FA01E3"/>
    <w:rsid w:val="00FB59E1"/>
    <w:rsid w:val="00FC046A"/>
    <w:rsid w:val="00FC2BB8"/>
    <w:rsid w:val="00FC554C"/>
    <w:rsid w:val="00FD5C0E"/>
    <w:rsid w:val="00FD6E82"/>
    <w:rsid w:val="00FE3135"/>
    <w:rsid w:val="00FE4412"/>
    <w:rsid w:val="00FE457B"/>
    <w:rsid w:val="00FE6484"/>
    <w:rsid w:val="00FF0707"/>
    <w:rsid w:val="00FF2013"/>
    <w:rsid w:val="00FF5BFD"/>
    <w:rsid w:val="00FF5F1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D82D4"/>
  <w15:chartTrackingRefBased/>
  <w15:docId w15:val="{9C732B3C-D9F8-48D4-9F4B-3B294449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836DE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F836DE"/>
    <w:rPr>
      <w:rFonts w:ascii="細明體" w:eastAsia="細明體" w:hAnsi="Courier New"/>
      <w:szCs w:val="20"/>
    </w:rPr>
  </w:style>
  <w:style w:type="paragraph" w:styleId="a6">
    <w:name w:val="footer"/>
    <w:basedOn w:val="a"/>
    <w:semiHidden/>
    <w:rsid w:val="00F8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F836DE"/>
  </w:style>
  <w:style w:type="character" w:styleId="a8">
    <w:name w:val="Hyperlink"/>
    <w:rsid w:val="00F836DE"/>
    <w:rPr>
      <w:color w:val="0000FF"/>
      <w:u w:val="single"/>
    </w:rPr>
  </w:style>
  <w:style w:type="paragraph" w:styleId="a9">
    <w:name w:val="Body Text Indent"/>
    <w:basedOn w:val="a"/>
    <w:link w:val="aa"/>
    <w:semiHidden/>
    <w:rsid w:val="00F836DE"/>
    <w:pPr>
      <w:ind w:left="406" w:hanging="406"/>
      <w:jc w:val="both"/>
    </w:pPr>
    <w:rPr>
      <w:sz w:val="20"/>
      <w:szCs w:val="20"/>
    </w:rPr>
  </w:style>
  <w:style w:type="paragraph" w:customStyle="1" w:styleId="1">
    <w:name w:val="備1"/>
    <w:basedOn w:val="a"/>
    <w:rsid w:val="00F836DE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semiHidden/>
    <w:rsid w:val="00F836DE"/>
    <w:rPr>
      <w:color w:val="800080"/>
      <w:u w:val="single"/>
    </w:rPr>
  </w:style>
  <w:style w:type="paragraph" w:styleId="Web">
    <w:name w:val="Normal (Web)"/>
    <w:basedOn w:val="a"/>
    <w:uiPriority w:val="99"/>
    <w:rsid w:val="00F836D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F836DE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0F3AAB"/>
    <w:rPr>
      <w:kern w:val="2"/>
    </w:rPr>
  </w:style>
  <w:style w:type="character" w:styleId="af">
    <w:name w:val="Strong"/>
    <w:uiPriority w:val="22"/>
    <w:qFormat/>
    <w:rsid w:val="00967124"/>
    <w:rPr>
      <w:b/>
      <w:bCs/>
    </w:rPr>
  </w:style>
  <w:style w:type="character" w:customStyle="1" w:styleId="a5">
    <w:name w:val="純文字 字元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character" w:customStyle="1" w:styleId="aa">
    <w:name w:val="本文縮排 字元"/>
    <w:link w:val="a9"/>
    <w:semiHidden/>
    <w:rsid w:val="006820B0"/>
    <w:rPr>
      <w:kern w:val="2"/>
    </w:rPr>
  </w:style>
  <w:style w:type="character" w:styleId="af0">
    <w:name w:val="annotation reference"/>
    <w:uiPriority w:val="99"/>
    <w:semiHidden/>
    <w:unhideWhenUsed/>
    <w:rsid w:val="00D4003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0039"/>
  </w:style>
  <w:style w:type="character" w:customStyle="1" w:styleId="af2">
    <w:name w:val="註解文字 字元"/>
    <w:link w:val="af1"/>
    <w:uiPriority w:val="99"/>
    <w:semiHidden/>
    <w:rsid w:val="00D40039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0039"/>
    <w:rPr>
      <w:b/>
      <w:bCs/>
    </w:rPr>
  </w:style>
  <w:style w:type="character" w:customStyle="1" w:styleId="af4">
    <w:name w:val="註解主旨 字元"/>
    <w:link w:val="af3"/>
    <w:uiPriority w:val="99"/>
    <w:semiHidden/>
    <w:rsid w:val="00D40039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0039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D40039"/>
    <w:rPr>
      <w:rFonts w:ascii="Cambria" w:eastAsia="新細明體" w:hAnsi="Cambria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4A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uiPriority w:val="99"/>
    <w:semiHidden/>
    <w:unhideWhenUsed/>
    <w:rsid w:val="0095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nutn.edu.tw/index.php?option=module&amp;lang=cht&amp;task=showlist&amp;id=22&amp;index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ademic.nutn.edu.tw/index.php?option=module&amp;lang=cht&amp;task=showlist&amp;id=22&amp;index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ics.nutn.edu.tw/sc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4D8B-07F9-467C-A9BC-334DD3FE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Links>
    <vt:vector size="18" baseType="variant"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https://academic.nutn.edu.tw/index.php?option=module&amp;lang=cht&amp;task=showlist&amp;id=22&amp;index=2</vt:lpwstr>
      </vt:variant>
      <vt:variant>
        <vt:lpwstr/>
      </vt:variant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http://academic.nutn.edu.tw/index.php?option=module&amp;lang=cht&amp;task=showlist&amp;id=22&amp;index=2</vt:lpwstr>
      </vt:variant>
      <vt:variant>
        <vt:lpwstr/>
      </vt:variant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http://academics.nutn.edu.tw/sce/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cp:lastModifiedBy>User</cp:lastModifiedBy>
  <cp:revision>5</cp:revision>
  <cp:lastPrinted>2024-01-24T07:57:00Z</cp:lastPrinted>
  <dcterms:created xsi:type="dcterms:W3CDTF">2024-10-08T02:42:00Z</dcterms:created>
  <dcterms:modified xsi:type="dcterms:W3CDTF">2024-10-08T06:41:00Z</dcterms:modified>
</cp:coreProperties>
</file>