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3256" w14:textId="77777777" w:rsidR="009F44DD" w:rsidRDefault="00F1666E">
      <w:pPr>
        <w:spacing w:after="12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陳呂阿琴女士獎學金實施辦法</w:t>
      </w:r>
    </w:p>
    <w:p w14:paraId="1B24C4B1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本獎學金係陳廳長英豪為紀念</w:t>
      </w:r>
      <w:proofErr w:type="gramStart"/>
      <w:r>
        <w:rPr>
          <w:rFonts w:ascii="標楷體" w:eastAsia="標楷體" w:hAnsi="標楷體"/>
          <w:sz w:val="24"/>
        </w:rPr>
        <w:t>先慈而</w:t>
      </w:r>
      <w:proofErr w:type="gramEnd"/>
      <w:r>
        <w:rPr>
          <w:rFonts w:ascii="標楷體" w:eastAsia="標楷體" w:hAnsi="標楷體"/>
          <w:sz w:val="24"/>
        </w:rPr>
        <w:t>設立。</w:t>
      </w:r>
    </w:p>
    <w:p w14:paraId="6C9A7DA9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本獎學金獎助對象為本校在學學生，</w:t>
      </w:r>
      <w:proofErr w:type="gramStart"/>
      <w:r>
        <w:rPr>
          <w:rFonts w:ascii="標楷體" w:eastAsia="標楷體" w:hAnsi="標楷體"/>
          <w:sz w:val="24"/>
        </w:rPr>
        <w:t>且學行</w:t>
      </w:r>
      <w:proofErr w:type="gramEnd"/>
      <w:r>
        <w:rPr>
          <w:rFonts w:ascii="標楷體" w:eastAsia="標楷體" w:hAnsi="標楷體"/>
          <w:sz w:val="24"/>
        </w:rPr>
        <w:t>上有特優之表現或家有急難需要資助者。</w:t>
      </w:r>
    </w:p>
    <w:p w14:paraId="7DD3A18B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本獎學金之金額係以新台幣壹拾萬元正，在一年期間所孳生之利息給予得獎人。</w:t>
      </w:r>
    </w:p>
    <w:p w14:paraId="3AE95A17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</w:t>
      </w:r>
      <w:proofErr w:type="gramStart"/>
      <w:r>
        <w:rPr>
          <w:rFonts w:ascii="標楷體" w:eastAsia="標楷體" w:hAnsi="標楷體"/>
          <w:sz w:val="24"/>
        </w:rPr>
        <w:t>採</w:t>
      </w:r>
      <w:proofErr w:type="gramEnd"/>
      <w:r>
        <w:rPr>
          <w:rFonts w:ascii="標楷體" w:eastAsia="標楷體" w:hAnsi="標楷體"/>
          <w:sz w:val="24"/>
        </w:rPr>
        <w:t>推薦方式，由導師及有關老師推薦之。</w:t>
      </w:r>
    </w:p>
    <w:p w14:paraId="2532034B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</w:t>
      </w:r>
      <w:proofErr w:type="gramStart"/>
      <w:r>
        <w:rPr>
          <w:rFonts w:ascii="標楷體" w:eastAsia="標楷體" w:hAnsi="標楷體"/>
          <w:sz w:val="24"/>
        </w:rPr>
        <w:t>一</w:t>
      </w:r>
      <w:proofErr w:type="gramEnd"/>
      <w:r>
        <w:rPr>
          <w:rFonts w:ascii="標楷體" w:eastAsia="標楷體" w:hAnsi="標楷體"/>
          <w:sz w:val="24"/>
        </w:rPr>
        <w:t>學年辦理一次。</w:t>
      </w:r>
    </w:p>
    <w:p w14:paraId="0AB50D0C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 w:rsidRPr="005F6CF1">
        <w:rPr>
          <w:rFonts w:ascii="標楷體" w:eastAsia="標楷體" w:hAnsi="標楷體"/>
          <w:color w:val="FF0000"/>
          <w:sz w:val="24"/>
        </w:rPr>
        <w:t>本獎學金之給付不</w:t>
      </w:r>
      <w:proofErr w:type="gramStart"/>
      <w:r w:rsidRPr="005F6CF1">
        <w:rPr>
          <w:rFonts w:ascii="標楷體" w:eastAsia="標楷體" w:hAnsi="標楷體"/>
          <w:color w:val="FF0000"/>
          <w:sz w:val="24"/>
        </w:rPr>
        <w:t>採</w:t>
      </w:r>
      <w:proofErr w:type="gramEnd"/>
      <w:r w:rsidRPr="005F6CF1">
        <w:rPr>
          <w:rFonts w:ascii="標楷體" w:eastAsia="標楷體" w:hAnsi="標楷體"/>
          <w:color w:val="FF0000"/>
          <w:sz w:val="24"/>
        </w:rPr>
        <w:t>任何公開儀式，於委員會審核後通知得獎人。</w:t>
      </w:r>
    </w:p>
    <w:p w14:paraId="5EC22CB2" w14:textId="77777777" w:rsidR="009F44DD" w:rsidRDefault="00F1666E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本實施辦法經委員會通過後實施之，修正時亦同。</w:t>
      </w:r>
    </w:p>
    <w:p w14:paraId="5A39905D" w14:textId="535EAF4C" w:rsidR="009F44DD" w:rsidRDefault="009F44DD"/>
    <w:p w14:paraId="6B4EE1C2" w14:textId="77777777" w:rsidR="002A07A2" w:rsidRDefault="002A07A2">
      <w:pPr>
        <w:rPr>
          <w:rFonts w:ascii="標楷體" w:eastAsia="標楷體" w:hAnsi="標楷體"/>
          <w:sz w:val="24"/>
        </w:rPr>
        <w:sectPr w:rsidR="002A07A2">
          <w:pgSz w:w="11907" w:h="16840"/>
          <w:pgMar w:top="851" w:right="851" w:bottom="851" w:left="851" w:header="720" w:footer="720" w:gutter="0"/>
          <w:cols w:space="720"/>
        </w:sectPr>
      </w:pPr>
    </w:p>
    <w:tbl>
      <w:tblPr>
        <w:tblW w:w="1010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4"/>
        <w:gridCol w:w="1364"/>
        <w:gridCol w:w="207"/>
        <w:gridCol w:w="153"/>
        <w:gridCol w:w="495"/>
        <w:gridCol w:w="923"/>
        <w:gridCol w:w="495"/>
        <w:gridCol w:w="709"/>
        <w:gridCol w:w="367"/>
        <w:gridCol w:w="452"/>
        <w:gridCol w:w="1120"/>
        <w:gridCol w:w="1019"/>
        <w:gridCol w:w="900"/>
        <w:gridCol w:w="1260"/>
      </w:tblGrid>
      <w:tr w:rsidR="000F0C88" w14:paraId="16D6708B" w14:textId="77777777" w:rsidTr="000F0C88">
        <w:trPr>
          <w:trHeight w:val="587"/>
          <w:jc w:val="center"/>
        </w:trPr>
        <w:tc>
          <w:tcPr>
            <w:tcW w:w="10108" w:type="dxa"/>
            <w:gridSpan w:val="1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D2974" w14:textId="77777777" w:rsidR="000F0C88" w:rsidRDefault="000F0C88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</w:rPr>
              <w:lastRenderedPageBreak/>
              <w:t>陳呂阿琴女士獎學金申請表</w:t>
            </w:r>
          </w:p>
        </w:tc>
      </w:tr>
      <w:tr w:rsidR="000F0C88" w14:paraId="34D113AE" w14:textId="77777777" w:rsidTr="000F0C88">
        <w:trPr>
          <w:cantSplit/>
          <w:trHeight w:val="412"/>
          <w:jc w:val="center"/>
        </w:trPr>
        <w:tc>
          <w:tcPr>
            <w:tcW w:w="644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A849E1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申</w:t>
            </w:r>
          </w:p>
          <w:p w14:paraId="42271E38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請</w:t>
            </w:r>
          </w:p>
          <w:p w14:paraId="71BF303E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人</w:t>
            </w:r>
          </w:p>
        </w:tc>
        <w:tc>
          <w:tcPr>
            <w:tcW w:w="1571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ABBED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班  級</w:t>
            </w:r>
          </w:p>
        </w:tc>
        <w:tc>
          <w:tcPr>
            <w:tcW w:w="1571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84140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學  號</w:t>
            </w:r>
          </w:p>
        </w:tc>
        <w:tc>
          <w:tcPr>
            <w:tcW w:w="1571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BF908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姓   名</w:t>
            </w:r>
          </w:p>
        </w:tc>
        <w:tc>
          <w:tcPr>
            <w:tcW w:w="1572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D9E5F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出生年月日</w:t>
            </w:r>
          </w:p>
        </w:tc>
        <w:tc>
          <w:tcPr>
            <w:tcW w:w="3179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15CBC" w14:textId="77777777" w:rsidR="000F0C88" w:rsidRDefault="000F0C88" w:rsidP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通 訊 處</w:t>
            </w:r>
          </w:p>
        </w:tc>
      </w:tr>
      <w:tr w:rsidR="000F0C88" w14:paraId="4D040129" w14:textId="77777777" w:rsidTr="000F0C88">
        <w:trPr>
          <w:cantSplit/>
          <w:trHeight w:val="561"/>
          <w:jc w:val="center"/>
        </w:trPr>
        <w:tc>
          <w:tcPr>
            <w:tcW w:w="644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C3CA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71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00475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57E1CF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E8BDB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8193E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79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D1A59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F0C88" w14:paraId="019DFCF0" w14:textId="77777777" w:rsidTr="000F0C88">
        <w:trPr>
          <w:cantSplit/>
          <w:trHeight w:val="480"/>
          <w:jc w:val="center"/>
        </w:trPr>
        <w:tc>
          <w:tcPr>
            <w:tcW w:w="644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AD4E8C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71" w:type="dxa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B23BA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692B9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7C2A9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3A630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79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B3C48" w14:textId="77777777" w:rsidR="000F0C88" w:rsidRDefault="000F0C88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(手機)</w:t>
            </w:r>
          </w:p>
        </w:tc>
      </w:tr>
      <w:tr w:rsidR="000F0C88" w14:paraId="3FFBB0FC" w14:textId="77777777" w:rsidTr="000F0C88">
        <w:trPr>
          <w:cantSplit/>
          <w:trHeight w:val="984"/>
          <w:jc w:val="center"/>
        </w:trPr>
        <w:tc>
          <w:tcPr>
            <w:tcW w:w="6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FD3385" w14:textId="77777777" w:rsidR="000F0C88" w:rsidRDefault="000F0C88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父</w:t>
            </w:r>
          </w:p>
        </w:tc>
        <w:tc>
          <w:tcPr>
            <w:tcW w:w="136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AE2EDD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48A671" w14:textId="77777777" w:rsidR="000F0C88" w:rsidRDefault="000F0C88">
            <w:pPr>
              <w:spacing w:before="120"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存</w:t>
            </w:r>
          </w:p>
          <w:p w14:paraId="5F26308D" w14:textId="77777777" w:rsidR="000F0C88" w:rsidRDefault="000F0C88">
            <w:pPr>
              <w:spacing w:before="120"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歿</w:t>
            </w:r>
          </w:p>
        </w:tc>
        <w:tc>
          <w:tcPr>
            <w:tcW w:w="495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217E2B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職 </w:t>
            </w:r>
          </w:p>
          <w:p w14:paraId="3AF21582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  <w:p w14:paraId="742FE68D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業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ACB69E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E6ADEE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前</w:t>
            </w:r>
          </w:p>
          <w:p w14:paraId="04AB57E9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</w:t>
            </w:r>
          </w:p>
          <w:p w14:paraId="3C582DF5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年</w:t>
            </w:r>
          </w:p>
          <w:p w14:paraId="1DE7DF35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</w:t>
            </w:r>
          </w:p>
          <w:p w14:paraId="636AA781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>
              <w:rPr>
                <w:rFonts w:ascii="標楷體" w:eastAsia="標楷體" w:hAnsi="標楷體"/>
                <w:sz w:val="24"/>
              </w:rPr>
              <w:t>績</w:t>
            </w:r>
            <w:proofErr w:type="gramEnd"/>
          </w:p>
          <w:p w14:paraId="0DA8E2FF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(平均)</w:t>
            </w:r>
          </w:p>
        </w:tc>
        <w:tc>
          <w:tcPr>
            <w:tcW w:w="819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91007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學業</w:t>
            </w:r>
          </w:p>
          <w:p w14:paraId="1388A9A6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112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58A34" w14:textId="10E3DC50" w:rsidR="000F0C88" w:rsidRDefault="000F0C88" w:rsidP="0002032C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操行</w:t>
            </w:r>
          </w:p>
          <w:p w14:paraId="5D2DC868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1019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6E191E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體育</w:t>
            </w:r>
          </w:p>
          <w:p w14:paraId="5AC67DD9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6C188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學業</w:t>
            </w:r>
          </w:p>
          <w:p w14:paraId="48CB2DC3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百分比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763E3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操行</w:t>
            </w:r>
          </w:p>
          <w:p w14:paraId="71AFD154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百分比</w:t>
            </w:r>
          </w:p>
        </w:tc>
      </w:tr>
      <w:tr w:rsidR="000F0C88" w14:paraId="0D8800F4" w14:textId="77777777" w:rsidTr="000F0C88">
        <w:trPr>
          <w:cantSplit/>
          <w:trHeight w:val="360"/>
          <w:jc w:val="center"/>
        </w:trPr>
        <w:tc>
          <w:tcPr>
            <w:tcW w:w="644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19B40" w14:textId="77777777" w:rsidR="000F0C88" w:rsidRDefault="000F0C88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母</w:t>
            </w:r>
          </w:p>
        </w:tc>
        <w:tc>
          <w:tcPr>
            <w:tcW w:w="1364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6DB42D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5F898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存</w:t>
            </w:r>
          </w:p>
          <w:p w14:paraId="103E9552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歿    </w:t>
            </w:r>
          </w:p>
        </w:tc>
        <w:tc>
          <w:tcPr>
            <w:tcW w:w="495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F323CF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19ECE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6202D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9" w:type="dxa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D21EF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2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BA185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1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04108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BC852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C0A15E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0F0C88" w14:paraId="62DEF0D4" w14:textId="77777777" w:rsidTr="000F0C88">
        <w:trPr>
          <w:cantSplit/>
          <w:trHeight w:val="405"/>
          <w:jc w:val="center"/>
        </w:trPr>
        <w:tc>
          <w:tcPr>
            <w:tcW w:w="644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94B63" w14:textId="77777777" w:rsidR="000F0C88" w:rsidRDefault="000F0C88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64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DD806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854DD3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95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763DA" w14:textId="77777777" w:rsidR="000F0C88" w:rsidRDefault="000F0C88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8E97FB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966B3" w14:textId="77777777" w:rsidR="000F0C88" w:rsidRDefault="000F0C88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9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95DE3B" w14:textId="77777777" w:rsidR="000F0C88" w:rsidRDefault="000F0C88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B6B47" w14:textId="77777777" w:rsidR="000F0C88" w:rsidRDefault="000F0C88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1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CF6792" w14:textId="77777777" w:rsidR="000F0C88" w:rsidRDefault="000F0C88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C531A5" w14:textId="77777777" w:rsidR="000F0C88" w:rsidRDefault="000F0C88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0E461C" w14:textId="77777777" w:rsidR="000F0C88" w:rsidRDefault="000F0C88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</w:tr>
      <w:tr w:rsidR="000F0C88" w14:paraId="4BE9C4CA" w14:textId="77777777" w:rsidTr="000F0C88">
        <w:trPr>
          <w:cantSplit/>
          <w:trHeight w:val="2661"/>
          <w:jc w:val="center"/>
        </w:trPr>
        <w:tc>
          <w:tcPr>
            <w:tcW w:w="6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9D753" w14:textId="77777777" w:rsidR="000F0C88" w:rsidRDefault="000F0C88">
            <w:pPr>
              <w:spacing w:before="240" w:after="120" w:line="360" w:lineRule="auto"/>
              <w:ind w:left="113" w:right="113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 特優表現或急難事實</w:t>
            </w:r>
          </w:p>
        </w:tc>
        <w:tc>
          <w:tcPr>
            <w:tcW w:w="9464" w:type="dxa"/>
            <w:gridSpan w:val="1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64A9D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0F0C88" w14:paraId="74D1ECA6" w14:textId="77777777" w:rsidTr="000F0C88">
        <w:trPr>
          <w:trHeight w:val="4033"/>
          <w:jc w:val="center"/>
        </w:trPr>
        <w:tc>
          <w:tcPr>
            <w:tcW w:w="6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F5D30" w14:textId="77777777" w:rsidR="000F0C88" w:rsidRDefault="000F0C88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推</w:t>
            </w:r>
          </w:p>
          <w:p w14:paraId="4E16DDA4" w14:textId="77777777" w:rsidR="000F0C88" w:rsidRDefault="000F0C88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>
              <w:rPr>
                <w:rFonts w:ascii="標楷體" w:eastAsia="標楷體" w:hAnsi="標楷體"/>
                <w:sz w:val="24"/>
              </w:rPr>
              <w:t>薦</w:t>
            </w:r>
            <w:proofErr w:type="gramEnd"/>
          </w:p>
          <w:p w14:paraId="5E41C94C" w14:textId="77777777" w:rsidR="000F0C88" w:rsidRDefault="000F0C88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人</w:t>
            </w:r>
          </w:p>
          <w:p w14:paraId="1CD457F5" w14:textId="77777777" w:rsidR="000F0C88" w:rsidRDefault="000F0C88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評</w:t>
            </w:r>
          </w:p>
          <w:p w14:paraId="193F0256" w14:textId="77777777" w:rsidR="000F0C88" w:rsidRDefault="000F0C88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語</w:t>
            </w:r>
          </w:p>
          <w:p w14:paraId="214956CA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64" w:type="dxa"/>
            <w:gridSpan w:val="1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34A0B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4E8C467C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7678EF9D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188D61CF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02EDFAC6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7EBA36B9" w14:textId="77777777" w:rsidR="000F0C88" w:rsidRDefault="000F0C88">
            <w:pPr>
              <w:rPr>
                <w:rFonts w:ascii="標楷體" w:eastAsia="標楷體" w:hAnsi="標楷體"/>
                <w:sz w:val="24"/>
              </w:rPr>
            </w:pPr>
          </w:p>
          <w:p w14:paraId="48D24B46" w14:textId="77777777" w:rsidR="000F0C88" w:rsidRDefault="000F0C88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469E94C5" w14:textId="77777777" w:rsidR="000F0C88" w:rsidRDefault="000F0C88">
            <w:pP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                             </w:t>
            </w:r>
          </w:p>
          <w:p w14:paraId="4CBE2953" w14:textId="77777777" w:rsidR="000F0C88" w:rsidRDefault="000F0C88">
            <w:pPr>
              <w:spacing w:after="120"/>
            </w:pPr>
            <w:r>
              <w:rPr>
                <w:rFonts w:ascii="標楷體" w:eastAsia="標楷體" w:hAnsi="標楷體"/>
                <w:sz w:val="24"/>
              </w:rPr>
              <w:t xml:space="preserve">                                               推薦人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               ___</w:t>
            </w:r>
          </w:p>
          <w:p w14:paraId="3644343D" w14:textId="77777777" w:rsidR="000F0C88" w:rsidRDefault="000F0C88">
            <w:pP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                                                          年   月   日</w:t>
            </w:r>
          </w:p>
        </w:tc>
      </w:tr>
    </w:tbl>
    <w:p w14:paraId="347084D5" w14:textId="77777777" w:rsidR="009F44DD" w:rsidRDefault="009F44DD">
      <w:pPr>
        <w:rPr>
          <w:rFonts w:ascii="標楷體" w:eastAsia="標楷體" w:hAnsi="標楷體"/>
          <w:sz w:val="24"/>
        </w:rPr>
      </w:pPr>
    </w:p>
    <w:sectPr w:rsidR="009F44DD">
      <w:pgSz w:w="11907" w:h="16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EB467" w14:textId="77777777" w:rsidR="00BA6003" w:rsidRDefault="00BA6003">
      <w:pPr>
        <w:spacing w:line="240" w:lineRule="auto"/>
      </w:pPr>
      <w:r>
        <w:separator/>
      </w:r>
    </w:p>
  </w:endnote>
  <w:endnote w:type="continuationSeparator" w:id="0">
    <w:p w14:paraId="1AFB21F6" w14:textId="77777777" w:rsidR="00BA6003" w:rsidRDefault="00BA6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圖龍繁體標準楷">
    <w:altName w:val="Calibri"/>
    <w:charset w:val="00"/>
    <w:family w:val="modern"/>
    <w:pitch w:val="fixed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175D4" w14:textId="77777777" w:rsidR="00BA6003" w:rsidRDefault="00BA60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5347848" w14:textId="77777777" w:rsidR="00BA6003" w:rsidRDefault="00BA60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06E"/>
    <w:multiLevelType w:val="multilevel"/>
    <w:tmpl w:val="A7FE2CCA"/>
    <w:lvl w:ilvl="0">
      <w:start w:val="1"/>
      <w:numFmt w:val="taiwaneseCountingThousand"/>
      <w:lvlText w:val="%1、"/>
      <w:lvlJc w:val="left"/>
      <w:pPr>
        <w:ind w:left="570" w:hanging="570"/>
      </w:pPr>
      <w:rPr>
        <w:rFonts w:ascii="圖龍繁體標準楷" w:eastAsia="圖龍繁體標準楷" w:hAnsi="圖龍繁體標準楷"/>
        <w:b w:val="0"/>
        <w:i w:val="0"/>
        <w:sz w:val="2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DD"/>
    <w:rsid w:val="0002032C"/>
    <w:rsid w:val="000F0C88"/>
    <w:rsid w:val="002A07A2"/>
    <w:rsid w:val="005F6CF1"/>
    <w:rsid w:val="00717F1E"/>
    <w:rsid w:val="008D2CB9"/>
    <w:rsid w:val="009F44DD"/>
    <w:rsid w:val="00BA6003"/>
    <w:rsid w:val="00D411AA"/>
    <w:rsid w:val="00F1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5D00C"/>
  <w15:docId w15:val="{AA622826-AF5E-42F4-BEC1-EAF72F8C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首 字元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尾 字元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陳呂阿琴女士獎學金實施辦法</dc:title>
  <dc:creator>161</dc:creator>
  <cp:lastModifiedBy>User</cp:lastModifiedBy>
  <cp:revision>6</cp:revision>
  <cp:lastPrinted>2014-11-17T01:52:00Z</cp:lastPrinted>
  <dcterms:created xsi:type="dcterms:W3CDTF">2025-10-03T08:33:00Z</dcterms:created>
  <dcterms:modified xsi:type="dcterms:W3CDTF">2026-10-12T06:48:00Z</dcterms:modified>
</cp:coreProperties>
</file>