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DA181" w14:textId="77777777" w:rsidR="004A0979" w:rsidRDefault="005F3C28">
      <w:pPr>
        <w:spacing w:after="360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洪進益外語卓越獎學金實施辦法</w:t>
      </w:r>
    </w:p>
    <w:p w14:paraId="07D99920" w14:textId="77777777" w:rsidR="004A0979" w:rsidRDefault="005F3C28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　　本獎學金由四五級校友洪進益先生為報答母校培育之恩而回饋母校，並藉以提昇學弟妹之英日文能力而設立。其辦法如下：</w:t>
      </w:r>
    </w:p>
    <w:p w14:paraId="41D40A23" w14:textId="77777777" w:rsidR="004A0979" w:rsidRDefault="005F3C28">
      <w:pPr>
        <w:numPr>
          <w:ilvl w:val="0"/>
          <w:numId w:val="1"/>
        </w:numPr>
        <w:tabs>
          <w:tab w:val="left" w:pos="480"/>
        </w:tabs>
        <w:spacing w:before="180" w:after="180"/>
        <w:ind w:left="482" w:hanging="482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本獎學金獎助對象為本校全體在校學生。</w:t>
      </w:r>
    </w:p>
    <w:p w14:paraId="7E95AC50" w14:textId="77777777" w:rsidR="004A0979" w:rsidRDefault="005F3C28">
      <w:pPr>
        <w:numPr>
          <w:ilvl w:val="0"/>
          <w:numId w:val="1"/>
        </w:numPr>
        <w:spacing w:after="18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申請條件及規定：</w:t>
      </w:r>
    </w:p>
    <w:p w14:paraId="4F0083D4" w14:textId="77777777" w:rsidR="004A0979" w:rsidRDefault="005F3C28">
      <w:pPr>
        <w:numPr>
          <w:ilvl w:val="3"/>
          <w:numId w:val="1"/>
        </w:numPr>
        <w:tabs>
          <w:tab w:val="left" w:pos="-4860"/>
        </w:tabs>
        <w:spacing w:after="180"/>
        <w:ind w:hanging="138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其前學年平均成績不得低於80分</w:t>
      </w:r>
    </w:p>
    <w:p w14:paraId="61CE4523" w14:textId="77777777" w:rsidR="004A0979" w:rsidRDefault="005F3C28">
      <w:pPr>
        <w:numPr>
          <w:ilvl w:val="3"/>
          <w:numId w:val="1"/>
        </w:numPr>
        <w:tabs>
          <w:tab w:val="left" w:pos="-4860"/>
        </w:tabs>
        <w:spacing w:after="180"/>
        <w:ind w:hanging="138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操性成績不得低於80分</w:t>
      </w:r>
    </w:p>
    <w:p w14:paraId="413F49D9" w14:textId="77777777" w:rsidR="004A0979" w:rsidRDefault="005F3C28">
      <w:pPr>
        <w:numPr>
          <w:ilvl w:val="3"/>
          <w:numId w:val="1"/>
        </w:numPr>
        <w:tabs>
          <w:tab w:val="left" w:pos="-4860"/>
        </w:tabs>
        <w:spacing w:after="180"/>
        <w:ind w:hanging="138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體育成績不得低於70分（免修者不計）</w:t>
      </w:r>
    </w:p>
    <w:p w14:paraId="3400E685" w14:textId="77777777" w:rsidR="004A0979" w:rsidRDefault="005F3C28">
      <w:pPr>
        <w:numPr>
          <w:ilvl w:val="3"/>
          <w:numId w:val="1"/>
        </w:numPr>
        <w:tabs>
          <w:tab w:val="left" w:pos="-4860"/>
        </w:tabs>
        <w:spacing w:after="180"/>
        <w:ind w:hanging="1380"/>
        <w:jc w:val="both"/>
      </w:pPr>
      <w:r>
        <w:rPr>
          <w:rFonts w:ascii="標楷體" w:eastAsia="標楷體" w:hAnsi="標楷體"/>
        </w:rPr>
        <w:t>外文檢定成績:</w:t>
      </w:r>
      <w:r>
        <w:rPr>
          <w:rFonts w:ascii="Wingdings" w:eastAsia="Wingdings" w:hAnsi="Wingdings" w:cs="Wingdings"/>
        </w:rPr>
        <w:t></w:t>
      </w:r>
      <w:r>
        <w:rPr>
          <w:rFonts w:ascii="標楷體" w:eastAsia="標楷體" w:hAnsi="標楷體"/>
        </w:rPr>
        <w:t>托福550分以上</w:t>
      </w:r>
      <w:proofErr w:type="gramStart"/>
      <w:r>
        <w:rPr>
          <w:rFonts w:ascii="標楷體" w:eastAsia="標楷體" w:hAnsi="標楷體"/>
        </w:rPr>
        <w:t>或多益800分</w:t>
      </w:r>
      <w:proofErr w:type="gramEnd"/>
      <w:r>
        <w:rPr>
          <w:rFonts w:ascii="標楷體" w:eastAsia="標楷體" w:hAnsi="標楷體"/>
        </w:rPr>
        <w:t>以上或全民英檢優等</w:t>
      </w:r>
    </w:p>
    <w:p w14:paraId="21984A3E" w14:textId="77777777" w:rsidR="004A0979" w:rsidRDefault="005F3C28">
      <w:pPr>
        <w:spacing w:after="180"/>
        <w:jc w:val="both"/>
      </w:pPr>
      <w:r>
        <w:rPr>
          <w:rFonts w:ascii="標楷體" w:eastAsia="標楷體" w:hAnsi="標楷體"/>
        </w:rPr>
        <w:t xml:space="preserve">　　　　　　　　　　</w:t>
      </w:r>
      <w:r>
        <w:rPr>
          <w:rFonts w:ascii="Wingdings" w:eastAsia="Wingdings" w:hAnsi="Wingdings" w:cs="Wingdings"/>
        </w:rPr>
        <w:t></w:t>
      </w:r>
      <w:r>
        <w:rPr>
          <w:rFonts w:ascii="標楷體" w:eastAsia="標楷體" w:hAnsi="標楷體"/>
        </w:rPr>
        <w:t>日文能力檢定成績二級以上</w:t>
      </w:r>
    </w:p>
    <w:p w14:paraId="6A6502C3" w14:textId="77777777" w:rsidR="004A0979" w:rsidRDefault="005F3C28">
      <w:pPr>
        <w:numPr>
          <w:ilvl w:val="0"/>
          <w:numId w:val="1"/>
        </w:numPr>
        <w:spacing w:after="18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本獎學金名額每學年三名，每名獎學金新臺幣壹萬元整。曾在英語系國家或日本居住半年以上者不得申請。</w:t>
      </w:r>
    </w:p>
    <w:p w14:paraId="4027F5AA" w14:textId="77777777" w:rsidR="004A0979" w:rsidRDefault="005F3C28">
      <w:pPr>
        <w:numPr>
          <w:ilvl w:val="0"/>
          <w:numId w:val="1"/>
        </w:numPr>
        <w:spacing w:after="18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本獎學金由校內獎學金審查委員會評審辦理。</w:t>
      </w:r>
    </w:p>
    <w:p w14:paraId="58085A24" w14:textId="77777777" w:rsidR="004A0979" w:rsidRDefault="005F3C28">
      <w:pPr>
        <w:numPr>
          <w:ilvl w:val="0"/>
          <w:numId w:val="1"/>
        </w:numPr>
        <w:spacing w:after="18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本獎學金每年舉辦一次，於上學期十月底前提出申請。</w:t>
      </w:r>
    </w:p>
    <w:p w14:paraId="5376F9AF" w14:textId="77777777" w:rsidR="004A0979" w:rsidRDefault="004A0979">
      <w:pPr>
        <w:jc w:val="both"/>
        <w:rPr>
          <w:rFonts w:ascii="標楷體" w:eastAsia="標楷體" w:hAnsi="標楷體"/>
        </w:rPr>
      </w:pPr>
    </w:p>
    <w:p w14:paraId="2B6DF8DE" w14:textId="77777777" w:rsidR="00AC1D1E" w:rsidRDefault="00AC1D1E">
      <w:pPr>
        <w:jc w:val="both"/>
        <w:sectPr w:rsidR="00AC1D1E">
          <w:pgSz w:w="11906" w:h="16838"/>
          <w:pgMar w:top="1440" w:right="1134" w:bottom="1440" w:left="1134" w:header="720" w:footer="720" w:gutter="0"/>
          <w:cols w:space="720"/>
          <w:docGrid w:type="lines" w:linePitch="367"/>
        </w:sectPr>
      </w:pPr>
    </w:p>
    <w:p w14:paraId="05E8D247" w14:textId="2E3F0EF2" w:rsidR="004A0979" w:rsidRDefault="005F3C28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lastRenderedPageBreak/>
        <w:t>洪進益外語卓越獎學金申請書</w:t>
      </w:r>
    </w:p>
    <w:tbl>
      <w:tblPr>
        <w:tblW w:w="1006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42"/>
        <w:gridCol w:w="1116"/>
        <w:gridCol w:w="906"/>
        <w:gridCol w:w="210"/>
        <w:gridCol w:w="570"/>
        <w:gridCol w:w="547"/>
        <w:gridCol w:w="1079"/>
        <w:gridCol w:w="37"/>
        <w:gridCol w:w="863"/>
        <w:gridCol w:w="253"/>
        <w:gridCol w:w="1117"/>
        <w:gridCol w:w="279"/>
        <w:gridCol w:w="837"/>
        <w:gridCol w:w="1009"/>
      </w:tblGrid>
      <w:tr w:rsidR="004A0979" w14:paraId="4510084E" w14:textId="77777777">
        <w:trPr>
          <w:trHeight w:hRule="exact" w:val="113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7A28B" w14:textId="77777777" w:rsidR="004A0979" w:rsidRDefault="005F3C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申請人</w:t>
            </w:r>
          </w:p>
        </w:tc>
        <w:tc>
          <w:tcPr>
            <w:tcW w:w="53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3838B" w14:textId="77777777" w:rsidR="004A0979" w:rsidRDefault="004A097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A2531" w14:textId="77777777" w:rsidR="004A0979" w:rsidRDefault="005F3C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申請日期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19D65" w14:textId="77777777" w:rsidR="004A0979" w:rsidRDefault="005F3C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年   月   日</w:t>
            </w:r>
          </w:p>
        </w:tc>
      </w:tr>
      <w:tr w:rsidR="004A0979" w14:paraId="4B7E358D" w14:textId="77777777">
        <w:trPr>
          <w:trHeight w:hRule="exact" w:val="113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B5F4C" w14:textId="77777777" w:rsidR="004A0979" w:rsidRDefault="005F3C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班級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239A9D" w14:textId="77777777" w:rsidR="004A0979" w:rsidRDefault="005F3C28">
            <w:pPr>
              <w:jc w:val="center"/>
            </w:pPr>
            <w:r>
              <w:rPr>
                <w:rFonts w:ascii="標楷體" w:eastAsia="標楷體" w:hAnsi="標楷體"/>
              </w:rPr>
              <w:t xml:space="preserve">           </w:t>
            </w:r>
            <w:r>
              <w:rPr>
                <w:rFonts w:ascii="標楷體" w:eastAsia="標楷體" w:hAnsi="標楷體"/>
                <w:sz w:val="20"/>
                <w:szCs w:val="20"/>
              </w:rPr>
              <w:t>系所</w:t>
            </w:r>
          </w:p>
          <w:p w14:paraId="1CEF2EC3" w14:textId="77777777" w:rsidR="004A0979" w:rsidRDefault="005F3C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年級    班</w:t>
            </w: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1AB62" w14:textId="77777777" w:rsidR="004A0979" w:rsidRDefault="005F3C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學號</w:t>
            </w:r>
          </w:p>
        </w:tc>
        <w:tc>
          <w:tcPr>
            <w:tcW w:w="25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89F73" w14:textId="77777777" w:rsidR="004A0979" w:rsidRDefault="004A097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9D83D" w14:textId="77777777" w:rsidR="004A0979" w:rsidRDefault="005F3C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出生日期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997B7" w14:textId="77777777" w:rsidR="004A0979" w:rsidRDefault="005F3C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年   月   日</w:t>
            </w:r>
          </w:p>
        </w:tc>
      </w:tr>
      <w:tr w:rsidR="004A0979" w14:paraId="73B24FC7" w14:textId="77777777">
        <w:trPr>
          <w:trHeight w:hRule="exact" w:val="113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9358B" w14:textId="77777777" w:rsidR="004A0979" w:rsidRDefault="005F3C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父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7EEBB" w14:textId="77777777" w:rsidR="004A0979" w:rsidRDefault="004A097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E88F3" w14:textId="77777777" w:rsidR="004A0979" w:rsidRDefault="005F3C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職業</w:t>
            </w:r>
          </w:p>
        </w:tc>
        <w:tc>
          <w:tcPr>
            <w:tcW w:w="25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8A66D" w14:textId="77777777" w:rsidR="004A0979" w:rsidRDefault="004A097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55666" w14:textId="77777777" w:rsidR="004A0979" w:rsidRDefault="005F3C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存歿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066BD" w14:textId="77777777" w:rsidR="004A0979" w:rsidRDefault="004A097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A0979" w14:paraId="6DCCD5F4" w14:textId="77777777">
        <w:trPr>
          <w:trHeight w:hRule="exact" w:val="113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B6D72" w14:textId="77777777" w:rsidR="004A0979" w:rsidRDefault="005F3C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母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27479" w14:textId="77777777" w:rsidR="004A0979" w:rsidRDefault="004A097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B196E" w14:textId="77777777" w:rsidR="004A0979" w:rsidRDefault="005F3C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職業</w:t>
            </w:r>
          </w:p>
        </w:tc>
        <w:tc>
          <w:tcPr>
            <w:tcW w:w="25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B51C7" w14:textId="77777777" w:rsidR="004A0979" w:rsidRDefault="004A097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CF756" w14:textId="77777777" w:rsidR="004A0979" w:rsidRDefault="005F3C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存歿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99959" w14:textId="77777777" w:rsidR="004A0979" w:rsidRDefault="004A097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A0979" w14:paraId="0874BCD4" w14:textId="77777777">
        <w:trPr>
          <w:trHeight w:hRule="exact" w:val="113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8DDAF" w14:textId="77777777" w:rsidR="004A0979" w:rsidRDefault="005F3C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前一學年</w:t>
            </w:r>
          </w:p>
          <w:p w14:paraId="2E9D8015" w14:textId="77777777" w:rsidR="004A0979" w:rsidRDefault="005F3C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平均成績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7629E" w14:textId="77777777" w:rsidR="004A0979" w:rsidRDefault="005F3C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學業</w:t>
            </w:r>
            <w:r>
              <w:rPr>
                <w:rFonts w:ascii="標楷體" w:eastAsia="標楷體" w:hAnsi="標楷體"/>
              </w:rPr>
              <w:br/>
              <w:t>成績</w:t>
            </w:r>
          </w:p>
        </w:tc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F420F" w14:textId="77777777" w:rsidR="004A0979" w:rsidRDefault="004A097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5FA42" w14:textId="77777777" w:rsidR="004A0979" w:rsidRDefault="005F3C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操行</w:t>
            </w:r>
          </w:p>
          <w:p w14:paraId="044EBAC1" w14:textId="77777777" w:rsidR="004A0979" w:rsidRDefault="005F3C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成績</w:t>
            </w:r>
          </w:p>
        </w:tc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F2C7E" w14:textId="77777777" w:rsidR="004A0979" w:rsidRDefault="004A097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AC852" w14:textId="77777777" w:rsidR="004A0979" w:rsidRDefault="005F3C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學業</w:t>
            </w:r>
          </w:p>
          <w:p w14:paraId="0323D6DF" w14:textId="77777777" w:rsidR="004A0979" w:rsidRDefault="005F3C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百分比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6DDD7" w14:textId="77777777" w:rsidR="004A0979" w:rsidRDefault="004A097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936C1" w14:textId="77777777" w:rsidR="004A0979" w:rsidRDefault="005F3C28">
            <w:pPr>
              <w:jc w:val="center"/>
              <w:rPr>
                <w:rFonts w:ascii="標楷體" w:eastAsia="標楷體" w:hAnsi="標楷體" w:cs="細明體"/>
              </w:rPr>
            </w:pPr>
            <w:r>
              <w:rPr>
                <w:rFonts w:ascii="標楷體" w:eastAsia="標楷體" w:hAnsi="標楷體" w:cs="細明體"/>
              </w:rPr>
              <w:t>操行</w:t>
            </w:r>
          </w:p>
          <w:p w14:paraId="1BA67D0E" w14:textId="77777777" w:rsidR="004A0979" w:rsidRDefault="005F3C28">
            <w:pPr>
              <w:jc w:val="center"/>
              <w:rPr>
                <w:rFonts w:ascii="標楷體" w:eastAsia="標楷體" w:hAnsi="標楷體" w:cs="細明體"/>
              </w:rPr>
            </w:pPr>
            <w:r>
              <w:rPr>
                <w:rFonts w:ascii="標楷體" w:eastAsia="標楷體" w:hAnsi="標楷體" w:cs="細明體"/>
              </w:rPr>
              <w:t>百分比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84DFD" w14:textId="77777777" w:rsidR="004A0979" w:rsidRDefault="004A097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A0979" w14:paraId="02A14596" w14:textId="77777777">
        <w:trPr>
          <w:trHeight w:hRule="exact" w:val="1134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CC34C" w14:textId="77777777" w:rsidR="004A0979" w:rsidRDefault="005F3C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聯絡地址</w:t>
            </w:r>
          </w:p>
        </w:tc>
        <w:tc>
          <w:tcPr>
            <w:tcW w:w="44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CE984" w14:textId="77777777" w:rsidR="004A0979" w:rsidRDefault="004A097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73B8E" w14:textId="77777777" w:rsidR="004A0979" w:rsidRDefault="005F3C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電話</w:t>
            </w:r>
          </w:p>
        </w:tc>
        <w:tc>
          <w:tcPr>
            <w:tcW w:w="34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48A51" w14:textId="77777777" w:rsidR="004A0979" w:rsidRDefault="005F3C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(H)</w:t>
            </w:r>
          </w:p>
          <w:p w14:paraId="40AB31C6" w14:textId="77777777" w:rsidR="004A0979" w:rsidRDefault="005F3C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(O)</w:t>
            </w:r>
          </w:p>
        </w:tc>
      </w:tr>
      <w:tr w:rsidR="004A0979" w14:paraId="536D408C" w14:textId="77777777">
        <w:trPr>
          <w:trHeight w:hRule="exact" w:val="1433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737FF" w14:textId="77777777" w:rsidR="004A0979" w:rsidRDefault="005F3C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檢附附件</w:t>
            </w:r>
          </w:p>
        </w:tc>
        <w:tc>
          <w:tcPr>
            <w:tcW w:w="882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5B4C4" w14:textId="3FA6979E" w:rsidR="004A0979" w:rsidRPr="00AC1D1E" w:rsidRDefault="005F3C28" w:rsidP="00AC1D1E">
            <w:r>
              <w:rPr>
                <w:rFonts w:ascii="標楷體" w:eastAsia="標楷體" w:hAnsi="標楷體"/>
              </w:rPr>
              <w:t>□成績證明</w:t>
            </w:r>
            <w:r>
              <w:rPr>
                <w:rFonts w:ascii="標楷體" w:eastAsia="標楷體" w:hAnsi="標楷體"/>
              </w:rPr>
              <w:br/>
              <w:t>□外文檢定成績證明(1.托福550分以上</w:t>
            </w:r>
            <w:proofErr w:type="gramStart"/>
            <w:r>
              <w:rPr>
                <w:rFonts w:ascii="標楷體" w:eastAsia="標楷體" w:hAnsi="標楷體"/>
              </w:rPr>
              <w:t>或多益800分</w:t>
            </w:r>
            <w:proofErr w:type="gramEnd"/>
            <w:r>
              <w:rPr>
                <w:rFonts w:ascii="標楷體" w:eastAsia="標楷體" w:hAnsi="標楷體"/>
              </w:rPr>
              <w:t>以上</w:t>
            </w:r>
            <w:r w:rsidR="00AC1D1E">
              <w:rPr>
                <w:rFonts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>或</w:t>
            </w:r>
            <w:r w:rsidR="00AC1D1E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>全民英檢優等</w:t>
            </w:r>
          </w:p>
          <w:p w14:paraId="56548BE2" w14:textId="77777777" w:rsidR="004A0979" w:rsidRDefault="005F3C28" w:rsidP="00AC1D1E">
            <w:pPr>
              <w:ind w:firstLine="22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2.日文能力檢定成績二級以上)</w:t>
            </w:r>
          </w:p>
          <w:p w14:paraId="04873E4A" w14:textId="77777777" w:rsidR="004A0979" w:rsidRDefault="004A0979">
            <w:pPr>
              <w:ind w:firstLine="2280"/>
              <w:jc w:val="both"/>
              <w:rPr>
                <w:rFonts w:ascii="標楷體" w:eastAsia="標楷體" w:hAnsi="標楷體"/>
              </w:rPr>
            </w:pPr>
          </w:p>
        </w:tc>
      </w:tr>
      <w:tr w:rsidR="004A0979" w14:paraId="1AD66AF4" w14:textId="77777777">
        <w:trPr>
          <w:trHeight w:hRule="exact" w:val="3767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22662" w14:textId="77777777" w:rsidR="004A0979" w:rsidRDefault="005F3C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推薦人</w:t>
            </w:r>
          </w:p>
          <w:p w14:paraId="67974A2D" w14:textId="77777777" w:rsidR="004A0979" w:rsidRDefault="005F3C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評語</w:t>
            </w:r>
          </w:p>
        </w:tc>
        <w:tc>
          <w:tcPr>
            <w:tcW w:w="882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05929D" w14:textId="77777777" w:rsidR="004A0979" w:rsidRDefault="005F3C28">
            <w:pPr>
              <w:wordWrap w:val="0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推薦人：                       (簽章)      年      月      日</w:t>
            </w:r>
          </w:p>
        </w:tc>
      </w:tr>
    </w:tbl>
    <w:p w14:paraId="2ED1C4EB" w14:textId="77777777" w:rsidR="004A0979" w:rsidRDefault="004A0979">
      <w:pPr>
        <w:jc w:val="both"/>
        <w:rPr>
          <w:rFonts w:ascii="標楷體" w:eastAsia="標楷體" w:hAnsi="標楷體"/>
          <w:b/>
        </w:rPr>
      </w:pPr>
    </w:p>
    <w:p w14:paraId="407C40A4" w14:textId="77777777" w:rsidR="004A0979" w:rsidRDefault="005F3C28">
      <w:pPr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t>*曾在英語系國家或日本居住半年以上者不得申請。</w:t>
      </w:r>
    </w:p>
    <w:p w14:paraId="79C8A22D" w14:textId="77777777" w:rsidR="004A0979" w:rsidRDefault="004A0979">
      <w:pPr>
        <w:rPr>
          <w:rFonts w:ascii="標楷體" w:eastAsia="標楷體" w:hAnsi="標楷體"/>
        </w:rPr>
      </w:pPr>
    </w:p>
    <w:sectPr w:rsidR="004A0979">
      <w:pgSz w:w="11906" w:h="16838"/>
      <w:pgMar w:top="1440" w:right="1134" w:bottom="1440" w:left="1134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269A6" w14:textId="77777777" w:rsidR="00080C88" w:rsidRDefault="00080C88">
      <w:r>
        <w:separator/>
      </w:r>
    </w:p>
  </w:endnote>
  <w:endnote w:type="continuationSeparator" w:id="0">
    <w:p w14:paraId="26A3D10F" w14:textId="77777777" w:rsidR="00080C88" w:rsidRDefault="00080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A8334" w14:textId="77777777" w:rsidR="00080C88" w:rsidRDefault="00080C88">
      <w:r>
        <w:rPr>
          <w:color w:val="000000"/>
        </w:rPr>
        <w:separator/>
      </w:r>
    </w:p>
  </w:footnote>
  <w:footnote w:type="continuationSeparator" w:id="0">
    <w:p w14:paraId="4BF524AB" w14:textId="77777777" w:rsidR="00080C88" w:rsidRDefault="00080C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D023D5"/>
    <w:multiLevelType w:val="multilevel"/>
    <w:tmpl w:val="A7284BB4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979"/>
    <w:rsid w:val="00080C88"/>
    <w:rsid w:val="004A0979"/>
    <w:rsid w:val="005F3C28"/>
    <w:rsid w:val="00816069"/>
    <w:rsid w:val="00AC1D1E"/>
    <w:rsid w:val="00E9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0B0C53"/>
  <w15:docId w15:val="{9C1754A2-E5C6-44C9-87D2-5115F2CF3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洪進益外語卓越獎學金實施辦法</dc:title>
  <dc:creator>User</dc:creator>
  <cp:lastModifiedBy>User</cp:lastModifiedBy>
  <cp:revision>4</cp:revision>
  <dcterms:created xsi:type="dcterms:W3CDTF">2025-10-03T07:29:00Z</dcterms:created>
  <dcterms:modified xsi:type="dcterms:W3CDTF">2026-10-08T09:20:00Z</dcterms:modified>
</cp:coreProperties>
</file>